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A3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81A67" w:rsidRPr="00622A3E" w:rsidRDefault="00F81A67" w:rsidP="005C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EAA" w:rsidRPr="00622A3E" w:rsidRDefault="00622A3E" w:rsidP="005C7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– 27</w:t>
      </w:r>
      <w:bookmarkStart w:id="0" w:name="_GoBack"/>
      <w:bookmarkEnd w:id="0"/>
      <w:r w:rsidR="00187B26" w:rsidRPr="00622A3E">
        <w:rPr>
          <w:rFonts w:ascii="Times New Roman" w:hAnsi="Times New Roman" w:cs="Times New Roman"/>
          <w:b/>
          <w:sz w:val="24"/>
          <w:szCs w:val="24"/>
        </w:rPr>
        <w:t>.04</w:t>
      </w:r>
      <w:r w:rsidR="005C7EAA" w:rsidRPr="00622A3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2332"/>
      </w:tblGrid>
      <w:tr w:rsidR="005C7EAA" w:rsidRPr="00622A3E" w:rsidTr="00826404">
        <w:trPr>
          <w:trHeight w:val="451"/>
        </w:trPr>
        <w:tc>
          <w:tcPr>
            <w:tcW w:w="1670" w:type="dxa"/>
          </w:tcPr>
          <w:p w:rsidR="005C7EAA" w:rsidRPr="00622A3E" w:rsidRDefault="005C7EAA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332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семейств: Пасленовые, Мотыльковые, Сложноцветные, Лилейные, Злаки</w:t>
            </w:r>
            <w:proofErr w:type="gramStart"/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таблицу  </w:t>
            </w:r>
            <w:hyperlink r:id="rId5" w:history="1">
              <w:r w:rsidRPr="00622A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http://bio9klass.blogspot.com/2013/01/blog-post_26.html</w:t>
              </w:r>
            </w:hyperlink>
          </w:p>
        </w:tc>
      </w:tr>
      <w:tr w:rsidR="00B84500" w:rsidRPr="00622A3E" w:rsidTr="00A9320C">
        <w:trPr>
          <w:trHeight w:val="270"/>
        </w:trPr>
        <w:tc>
          <w:tcPr>
            <w:tcW w:w="1670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32" w:type="dxa"/>
          </w:tcPr>
          <w:p w:rsidR="00B84500" w:rsidRPr="00622A3E" w:rsidRDefault="00B84500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2A3E">
              <w:rPr>
                <w:rStyle w:val="c3"/>
                <w:bCs/>
                <w:color w:val="000000"/>
                <w:lang w:eastAsia="en-US"/>
              </w:rPr>
              <w:t>Обобщение и систематизация материала</w:t>
            </w:r>
          </w:p>
          <w:p w:rsidR="00B84500" w:rsidRPr="00622A3E" w:rsidRDefault="00B84500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22A3E">
              <w:rPr>
                <w:rStyle w:val="c3"/>
                <w:bCs/>
                <w:color w:val="000000"/>
                <w:lang w:eastAsia="en-US"/>
              </w:rPr>
              <w:t>за курс математики 6 класса.</w:t>
            </w:r>
          </w:p>
          <w:p w:rsidR="00B84500" w:rsidRPr="00622A3E" w:rsidRDefault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Выполнить: № 600.</w:t>
            </w:r>
          </w:p>
        </w:tc>
      </w:tr>
      <w:tr w:rsidR="00B84500" w:rsidRPr="00622A3E" w:rsidTr="00A9320C">
        <w:trPr>
          <w:trHeight w:val="270"/>
        </w:trPr>
        <w:tc>
          <w:tcPr>
            <w:tcW w:w="1670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332" w:type="dxa"/>
          </w:tcPr>
          <w:p w:rsidR="00B84500" w:rsidRPr="00622A3E" w:rsidRDefault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упр. 618 (одно сущ., одно </w:t>
            </w:r>
            <w:proofErr w:type="spellStart"/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., один глагол, одно </w:t>
            </w:r>
            <w:proofErr w:type="spellStart"/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4500" w:rsidRPr="00622A3E" w:rsidTr="00A9320C">
        <w:trPr>
          <w:trHeight w:val="270"/>
        </w:trPr>
        <w:tc>
          <w:tcPr>
            <w:tcW w:w="1670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32" w:type="dxa"/>
          </w:tcPr>
          <w:p w:rsidR="00B84500" w:rsidRPr="00622A3E" w:rsidRDefault="00B84500" w:rsidP="00B5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Тема. Завоевание турками-османами Балканского полуострова. О</w:t>
            </w:r>
            <w:r w:rsidRPr="00622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25. В тетради  вопросы 1- 2 стр.213, термины. На «4 и 5» дополнительно   вопрос 4 стр.213 </w:t>
            </w:r>
          </w:p>
        </w:tc>
      </w:tr>
      <w:tr w:rsidR="00B84500" w:rsidRPr="00622A3E" w:rsidTr="00A9320C">
        <w:trPr>
          <w:trHeight w:val="287"/>
        </w:trPr>
        <w:tc>
          <w:tcPr>
            <w:tcW w:w="1670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332" w:type="dxa"/>
          </w:tcPr>
          <w:p w:rsidR="00B84500" w:rsidRPr="00622A3E" w:rsidRDefault="00B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  <w:p w:rsidR="00B84500" w:rsidRPr="00622A3E" w:rsidRDefault="00B8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</w:tc>
      </w:tr>
      <w:tr w:rsidR="00B84500" w:rsidRPr="00622A3E" w:rsidTr="00A9320C">
        <w:trPr>
          <w:trHeight w:val="287"/>
        </w:trPr>
        <w:tc>
          <w:tcPr>
            <w:tcW w:w="14002" w:type="dxa"/>
            <w:gridSpan w:val="2"/>
          </w:tcPr>
          <w:p w:rsidR="00B84500" w:rsidRPr="00622A3E" w:rsidRDefault="00B84500" w:rsidP="00D0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84500" w:rsidRPr="00622A3E" w:rsidTr="00A9320C">
        <w:trPr>
          <w:trHeight w:val="287"/>
        </w:trPr>
        <w:tc>
          <w:tcPr>
            <w:tcW w:w="1670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Панченко О.А.</w:t>
            </w:r>
          </w:p>
        </w:tc>
        <w:tc>
          <w:tcPr>
            <w:tcW w:w="12332" w:type="dxa"/>
          </w:tcPr>
          <w:p w:rsidR="00B84500" w:rsidRPr="00622A3E" w:rsidRDefault="00B84500" w:rsidP="0071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r w:rsidR="00622A3E" w:rsidRPr="00622A3E">
              <w:rPr>
                <w:rFonts w:ascii="Times New Roman" w:hAnsi="Times New Roman" w:cs="Times New Roman"/>
                <w:sz w:val="24"/>
                <w:szCs w:val="24"/>
              </w:rPr>
              <w:t>ссылка в группе</w:t>
            </w:r>
          </w:p>
        </w:tc>
      </w:tr>
      <w:tr w:rsidR="00B84500" w:rsidRPr="00622A3E" w:rsidTr="00A9320C">
        <w:trPr>
          <w:trHeight w:val="545"/>
        </w:trPr>
        <w:tc>
          <w:tcPr>
            <w:tcW w:w="1670" w:type="dxa"/>
          </w:tcPr>
          <w:p w:rsidR="00B84500" w:rsidRPr="00622A3E" w:rsidRDefault="00B84500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332" w:type="dxa"/>
          </w:tcPr>
          <w:p w:rsidR="00622A3E" w:rsidRPr="00622A3E" w:rsidRDefault="00622A3E" w:rsidP="0062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3E">
              <w:rPr>
                <w:rFonts w:ascii="Times New Roman" w:hAnsi="Times New Roman" w:cs="Times New Roman"/>
                <w:sz w:val="24"/>
                <w:szCs w:val="24"/>
              </w:rPr>
              <w:t xml:space="preserve">Рюриковичи 4 часть (Ярослав Мудрый) - </w:t>
            </w:r>
            <w:hyperlink r:id="rId6" w:history="1">
              <w:r w:rsidRPr="00622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https://yadi.sk/i/-jFeQZ6Xek39-A</w:t>
              </w:r>
            </w:hyperlink>
          </w:p>
          <w:p w:rsidR="00622A3E" w:rsidRPr="00622A3E" w:rsidRDefault="00622A3E" w:rsidP="0062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0" w:rsidRPr="00622A3E" w:rsidRDefault="00B84500" w:rsidP="0018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AA" w:rsidRPr="00622A3E" w:rsidRDefault="005C7EAA" w:rsidP="005C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72" w:rsidRPr="00622A3E" w:rsidRDefault="00052572">
      <w:pPr>
        <w:rPr>
          <w:rFonts w:ascii="Times New Roman" w:hAnsi="Times New Roman" w:cs="Times New Roman"/>
          <w:sz w:val="24"/>
          <w:szCs w:val="24"/>
        </w:rPr>
      </w:pPr>
    </w:p>
    <w:sectPr w:rsidR="00052572" w:rsidRPr="00622A3E" w:rsidSect="003B6C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55"/>
    <w:rsid w:val="00037E8F"/>
    <w:rsid w:val="00052572"/>
    <w:rsid w:val="00154BED"/>
    <w:rsid w:val="00187B26"/>
    <w:rsid w:val="003B6CE9"/>
    <w:rsid w:val="004F2D55"/>
    <w:rsid w:val="005C7EAA"/>
    <w:rsid w:val="005F7D4A"/>
    <w:rsid w:val="00622A3E"/>
    <w:rsid w:val="00651B3E"/>
    <w:rsid w:val="0069660F"/>
    <w:rsid w:val="006F476B"/>
    <w:rsid w:val="00712F15"/>
    <w:rsid w:val="00826404"/>
    <w:rsid w:val="008579EE"/>
    <w:rsid w:val="00977EF0"/>
    <w:rsid w:val="00A9320C"/>
    <w:rsid w:val="00B84500"/>
    <w:rsid w:val="00F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20C"/>
    <w:rPr>
      <w:color w:val="0000FF" w:themeColor="hyperlink"/>
      <w:u w:val="single"/>
    </w:rPr>
  </w:style>
  <w:style w:type="paragraph" w:customStyle="1" w:styleId="c13">
    <w:name w:val="c13"/>
    <w:basedOn w:val="a"/>
    <w:rsid w:val="0071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2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20C"/>
    <w:rPr>
      <w:color w:val="0000FF" w:themeColor="hyperlink"/>
      <w:u w:val="single"/>
    </w:rPr>
  </w:style>
  <w:style w:type="paragraph" w:customStyle="1" w:styleId="c13">
    <w:name w:val="c13"/>
    <w:basedOn w:val="a"/>
    <w:rsid w:val="0071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-jFeQZ6Xek39-A" TargetMode="External"/><Relationship Id="rId5" Type="http://schemas.openxmlformats.org/officeDocument/2006/relationships/hyperlink" Target="http://bio9klass.blogspot.com/2013/01/blog-post_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2020-04-14T18:05:00Z</dcterms:created>
  <dcterms:modified xsi:type="dcterms:W3CDTF">2020-05-26T19:05:00Z</dcterms:modified>
</cp:coreProperties>
</file>