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160" w:rsidRPr="00E25742" w:rsidRDefault="00003160" w:rsidP="000031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25742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003160" w:rsidRPr="00E25742" w:rsidRDefault="00A54627" w:rsidP="001372EE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5742">
        <w:rPr>
          <w:rFonts w:ascii="Times New Roman" w:hAnsi="Times New Roman" w:cs="Times New Roman"/>
          <w:b/>
          <w:sz w:val="24"/>
          <w:szCs w:val="24"/>
        </w:rPr>
        <w:t>Четверг – 28</w:t>
      </w:r>
      <w:r w:rsidR="007459C6" w:rsidRPr="00E25742">
        <w:rPr>
          <w:rFonts w:ascii="Times New Roman" w:hAnsi="Times New Roman" w:cs="Times New Roman"/>
          <w:b/>
          <w:sz w:val="24"/>
          <w:szCs w:val="24"/>
        </w:rPr>
        <w:t>.05.</w:t>
      </w:r>
      <w:r w:rsidR="00003160" w:rsidRPr="00E25742">
        <w:rPr>
          <w:rFonts w:ascii="Times New Roman" w:hAnsi="Times New Roman" w:cs="Times New Roman"/>
          <w:b/>
          <w:sz w:val="24"/>
          <w:szCs w:val="24"/>
        </w:rPr>
        <w:t>2020</w:t>
      </w:r>
    </w:p>
    <w:p w:rsidR="00003160" w:rsidRPr="00E25742" w:rsidRDefault="00003160" w:rsidP="000031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842"/>
        <w:gridCol w:w="13008"/>
      </w:tblGrid>
      <w:tr w:rsidR="00E25742" w:rsidRPr="00E25742" w:rsidTr="007459C6">
        <w:trPr>
          <w:trHeight w:val="316"/>
        </w:trPr>
        <w:tc>
          <w:tcPr>
            <w:tcW w:w="1842" w:type="dxa"/>
          </w:tcPr>
          <w:p w:rsidR="00E25742" w:rsidRPr="00E25742" w:rsidRDefault="00E25742" w:rsidP="0002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74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008" w:type="dxa"/>
          </w:tcPr>
          <w:p w:rsidR="00E25742" w:rsidRPr="00E25742" w:rsidRDefault="00E25742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574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Ж. РОНИ-СТАРШИЙ</w:t>
            </w:r>
          </w:p>
          <w:p w:rsidR="00E25742" w:rsidRPr="00E25742" w:rsidRDefault="00E25742">
            <w:pPr>
              <w:shd w:val="clear" w:color="auto" w:fill="FFFFFF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7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Повесть </w:t>
            </w:r>
            <w:r w:rsidRPr="00E25742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«Борьба за огонь» Чтение. Пересказ</w:t>
            </w:r>
          </w:p>
        </w:tc>
      </w:tr>
      <w:tr w:rsidR="00E25742" w:rsidRPr="00E25742" w:rsidTr="007459C6">
        <w:trPr>
          <w:trHeight w:val="316"/>
        </w:trPr>
        <w:tc>
          <w:tcPr>
            <w:tcW w:w="1842" w:type="dxa"/>
          </w:tcPr>
          <w:p w:rsidR="00E25742" w:rsidRPr="00E25742" w:rsidRDefault="00E25742" w:rsidP="0002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74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3008" w:type="dxa"/>
          </w:tcPr>
          <w:p w:rsidR="00E25742" w:rsidRPr="00E25742" w:rsidRDefault="00E25742" w:rsidP="002A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742">
              <w:rPr>
                <w:rFonts w:ascii="Times New Roman" w:hAnsi="Times New Roman" w:cs="Times New Roman"/>
                <w:sz w:val="24"/>
                <w:szCs w:val="24"/>
              </w:rPr>
              <w:t>Задание в группе</w:t>
            </w:r>
          </w:p>
        </w:tc>
      </w:tr>
      <w:tr w:rsidR="00E25742" w:rsidRPr="00E25742" w:rsidTr="007459C6">
        <w:trPr>
          <w:trHeight w:val="316"/>
        </w:trPr>
        <w:tc>
          <w:tcPr>
            <w:tcW w:w="1842" w:type="dxa"/>
          </w:tcPr>
          <w:p w:rsidR="00E25742" w:rsidRPr="00E25742" w:rsidRDefault="00E25742" w:rsidP="0002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74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008" w:type="dxa"/>
          </w:tcPr>
          <w:p w:rsidR="00E25742" w:rsidRPr="00E25742" w:rsidRDefault="00E2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742">
              <w:rPr>
                <w:rFonts w:ascii="Times New Roman" w:hAnsi="Times New Roman" w:cs="Times New Roman"/>
                <w:sz w:val="24"/>
                <w:szCs w:val="24"/>
              </w:rPr>
              <w:t>Повторить: правила выполнения действий с десятичными дробями. § 33-35.</w:t>
            </w:r>
          </w:p>
        </w:tc>
      </w:tr>
      <w:tr w:rsidR="00E25742" w:rsidRPr="00E25742" w:rsidTr="007459C6">
        <w:trPr>
          <w:trHeight w:val="316"/>
        </w:trPr>
        <w:tc>
          <w:tcPr>
            <w:tcW w:w="1842" w:type="dxa"/>
          </w:tcPr>
          <w:p w:rsidR="00E25742" w:rsidRPr="00E25742" w:rsidRDefault="00E25742" w:rsidP="00E2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74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3008" w:type="dxa"/>
          </w:tcPr>
          <w:p w:rsidR="00E25742" w:rsidRPr="00E25742" w:rsidRDefault="00E25742" w:rsidP="00E2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742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</w:t>
            </w:r>
          </w:p>
          <w:p w:rsidR="00E25742" w:rsidRPr="00E25742" w:rsidRDefault="00E25742" w:rsidP="00E2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742">
              <w:rPr>
                <w:rFonts w:ascii="Times New Roman" w:hAnsi="Times New Roman" w:cs="Times New Roman"/>
                <w:sz w:val="24"/>
                <w:szCs w:val="24"/>
              </w:rPr>
              <w:t xml:space="preserve">Знать:   </w:t>
            </w:r>
            <w:hyperlink r:id="rId5" w:history="1">
              <w:r w:rsidRPr="00E257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https://atlox.ru/14-3-tehnika-pryzhkov-v-dlinu-s-razbega.html</w:t>
              </w:r>
            </w:hyperlink>
            <w:r w:rsidRPr="00E25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5742" w:rsidRPr="00E25742" w:rsidRDefault="00E25742" w:rsidP="00E2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742">
              <w:rPr>
                <w:rFonts w:ascii="Times New Roman" w:hAnsi="Times New Roman" w:cs="Times New Roman"/>
                <w:sz w:val="24"/>
                <w:szCs w:val="24"/>
              </w:rPr>
              <w:t>Прочесть конспект.</w:t>
            </w:r>
          </w:p>
          <w:p w:rsidR="00E25742" w:rsidRPr="00E25742" w:rsidRDefault="00E25742" w:rsidP="00E2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742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proofErr w:type="gramStart"/>
            <w:r w:rsidRPr="00E257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257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6" w:history="1">
              <w:r w:rsidRPr="00E257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https://multiurok.ru/index.php/files/podvodiashchiie-uprazhnieniia-dlia-pryghuchiesti.html</w:t>
              </w:r>
            </w:hyperlink>
            <w:r w:rsidRPr="00E25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5742" w:rsidRPr="00E25742" w:rsidRDefault="00E25742" w:rsidP="00E2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74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Выполнить подводящие упражнения к прыжкам в длину с разбега</w:t>
            </w:r>
          </w:p>
          <w:p w:rsidR="00E25742" w:rsidRPr="00E25742" w:rsidRDefault="00E25742" w:rsidP="00E25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742" w:rsidRPr="00E25742" w:rsidTr="007459C6">
        <w:trPr>
          <w:trHeight w:val="1044"/>
        </w:trPr>
        <w:tc>
          <w:tcPr>
            <w:tcW w:w="1842" w:type="dxa"/>
          </w:tcPr>
          <w:p w:rsidR="00E25742" w:rsidRPr="00E25742" w:rsidRDefault="00E25742" w:rsidP="00E2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74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3008" w:type="dxa"/>
          </w:tcPr>
          <w:p w:rsidR="00E25742" w:rsidRPr="00E25742" w:rsidRDefault="00E2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74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  <w:proofErr w:type="gramStart"/>
            <w:r w:rsidRPr="00E25742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  <w:r w:rsidRPr="00E25742">
              <w:rPr>
                <w:rFonts w:ascii="Times New Roman" w:hAnsi="Times New Roman" w:cs="Times New Roman"/>
                <w:sz w:val="24"/>
                <w:szCs w:val="24"/>
              </w:rPr>
              <w:t>лавься, наш край!</w:t>
            </w:r>
          </w:p>
          <w:p w:rsidR="00E25742" w:rsidRPr="00E25742" w:rsidRDefault="00E25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7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сделать (д/з) </w:t>
            </w:r>
            <w:r w:rsidRPr="00E2574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презентацию </w:t>
            </w:r>
            <w:hyperlink r:id="rId7" w:history="1">
              <w:r w:rsidRPr="00E257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http://www.myshared.ru/slide/734207/</w:t>
              </w:r>
            </w:hyperlink>
            <w:r w:rsidRPr="00E2574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E25742" w:rsidRPr="00E25742" w:rsidTr="007459C6">
        <w:trPr>
          <w:trHeight w:val="320"/>
        </w:trPr>
        <w:tc>
          <w:tcPr>
            <w:tcW w:w="14850" w:type="dxa"/>
            <w:gridSpan w:val="2"/>
          </w:tcPr>
          <w:p w:rsidR="00E25742" w:rsidRPr="00E25742" w:rsidRDefault="00E25742" w:rsidP="00E25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742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E25742" w:rsidRPr="00E25742" w:rsidTr="007459C6">
        <w:trPr>
          <w:trHeight w:val="697"/>
        </w:trPr>
        <w:tc>
          <w:tcPr>
            <w:tcW w:w="1842" w:type="dxa"/>
          </w:tcPr>
          <w:p w:rsidR="00E25742" w:rsidRPr="00E25742" w:rsidRDefault="00E25742" w:rsidP="00E2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742">
              <w:rPr>
                <w:rFonts w:ascii="Times New Roman" w:hAnsi="Times New Roman" w:cs="Times New Roman"/>
                <w:sz w:val="24"/>
                <w:szCs w:val="24"/>
              </w:rPr>
              <w:t>Безгодько</w:t>
            </w:r>
            <w:proofErr w:type="spellEnd"/>
            <w:r w:rsidRPr="00E2574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3008" w:type="dxa"/>
          </w:tcPr>
          <w:p w:rsidR="00E25742" w:rsidRPr="00E25742" w:rsidRDefault="00E25742" w:rsidP="00E2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742">
              <w:rPr>
                <w:rFonts w:ascii="Times New Roman" w:hAnsi="Times New Roman" w:cs="Times New Roman"/>
                <w:sz w:val="24"/>
                <w:szCs w:val="24"/>
              </w:rPr>
              <w:t>Подобрать 5- 6 упражнений для зарядки</w:t>
            </w:r>
          </w:p>
          <w:p w:rsidR="00E25742" w:rsidRPr="00E25742" w:rsidRDefault="00E25742" w:rsidP="00E2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257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https://infourok.ru/kompleks-razminki-iz-uprazhneniy-na-urokah-fizicheskoy-kulturi1079409.html</w:t>
              </w:r>
            </w:hyperlink>
          </w:p>
        </w:tc>
      </w:tr>
      <w:tr w:rsidR="00E25742" w:rsidRPr="00E25742" w:rsidTr="007459C6">
        <w:trPr>
          <w:trHeight w:val="697"/>
        </w:trPr>
        <w:tc>
          <w:tcPr>
            <w:tcW w:w="1842" w:type="dxa"/>
          </w:tcPr>
          <w:p w:rsidR="00E25742" w:rsidRPr="00E25742" w:rsidRDefault="00E25742" w:rsidP="00E2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742">
              <w:rPr>
                <w:rFonts w:ascii="Times New Roman" w:hAnsi="Times New Roman" w:cs="Times New Roman"/>
                <w:sz w:val="24"/>
                <w:szCs w:val="24"/>
              </w:rPr>
              <w:t>Коршак Т.Ф.</w:t>
            </w:r>
          </w:p>
        </w:tc>
        <w:tc>
          <w:tcPr>
            <w:tcW w:w="13008" w:type="dxa"/>
          </w:tcPr>
          <w:p w:rsidR="00E25742" w:rsidRPr="00E25742" w:rsidRDefault="00E25742" w:rsidP="00E25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3160" w:rsidRPr="00E25742" w:rsidRDefault="00003160" w:rsidP="000031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160" w:rsidRPr="00E25742" w:rsidRDefault="00003160" w:rsidP="000031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160" w:rsidRPr="00E25742" w:rsidRDefault="00003160" w:rsidP="000031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160" w:rsidRPr="00E25742" w:rsidRDefault="00003160" w:rsidP="000031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160" w:rsidRPr="00E25742" w:rsidRDefault="00003160" w:rsidP="000031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D136F8" w:rsidRPr="00E25742" w:rsidRDefault="00D136F8">
      <w:pPr>
        <w:rPr>
          <w:rFonts w:ascii="Times New Roman" w:hAnsi="Times New Roman" w:cs="Times New Roman"/>
          <w:sz w:val="24"/>
          <w:szCs w:val="24"/>
        </w:rPr>
      </w:pPr>
    </w:p>
    <w:sectPr w:rsidR="00D136F8" w:rsidRPr="00E25742" w:rsidSect="004C04E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9F"/>
    <w:rsid w:val="00003160"/>
    <w:rsid w:val="000D662F"/>
    <w:rsid w:val="001372EE"/>
    <w:rsid w:val="002B2B5B"/>
    <w:rsid w:val="004C04EA"/>
    <w:rsid w:val="007459C6"/>
    <w:rsid w:val="00A54627"/>
    <w:rsid w:val="00CB689F"/>
    <w:rsid w:val="00D136F8"/>
    <w:rsid w:val="00E2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6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031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6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031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8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ompleks-razminki-iz-uprazhneniy-na-urokah-fizicheskoy-kulturi107940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yshared.ru/slide/73420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ultiurok.ru/index.php/files/podvodiashchiie-uprazhnieniia-dlia-pryghuchiesti.html" TargetMode="External"/><Relationship Id="rId5" Type="http://schemas.openxmlformats.org/officeDocument/2006/relationships/hyperlink" Target="https://atlox.ru/14-3-tehnika-pryzhkov-v-dlinu-s-razbeg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2020-04-15T16:53:00Z</dcterms:created>
  <dcterms:modified xsi:type="dcterms:W3CDTF">2020-05-27T20:45:00Z</dcterms:modified>
</cp:coreProperties>
</file>