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F8" w:rsidRPr="008C2144" w:rsidRDefault="007206C0" w:rsidP="00D231A9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2144">
        <w:rPr>
          <w:rFonts w:ascii="Times New Roman" w:hAnsi="Times New Roman" w:cs="Times New Roman"/>
          <w:b/>
          <w:sz w:val="24"/>
          <w:szCs w:val="24"/>
        </w:rPr>
        <w:t>7 класс</w:t>
      </w:r>
      <w:bookmarkStart w:id="0" w:name="_GoBack"/>
      <w:bookmarkEnd w:id="0"/>
    </w:p>
    <w:p w:rsidR="007206C0" w:rsidRPr="008C2144" w:rsidRDefault="002B0858" w:rsidP="00D231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144">
        <w:rPr>
          <w:rFonts w:ascii="Times New Roman" w:hAnsi="Times New Roman" w:cs="Times New Roman"/>
          <w:b/>
          <w:sz w:val="24"/>
          <w:szCs w:val="24"/>
        </w:rPr>
        <w:t>Четверг -21</w:t>
      </w:r>
      <w:r w:rsidR="00D231A9" w:rsidRPr="008C2144">
        <w:rPr>
          <w:rFonts w:ascii="Times New Roman" w:hAnsi="Times New Roman" w:cs="Times New Roman"/>
          <w:b/>
          <w:sz w:val="24"/>
          <w:szCs w:val="24"/>
        </w:rPr>
        <w:t>.05</w:t>
      </w:r>
      <w:r w:rsidR="007206C0" w:rsidRPr="008C2144">
        <w:rPr>
          <w:rFonts w:ascii="Times New Roman" w:hAnsi="Times New Roman" w:cs="Times New Roman"/>
          <w:b/>
          <w:sz w:val="24"/>
          <w:szCs w:val="24"/>
        </w:rPr>
        <w:t>.2020</w:t>
      </w:r>
    </w:p>
    <w:p w:rsidR="007206C0" w:rsidRPr="008C2144" w:rsidRDefault="007206C0" w:rsidP="00D23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4"/>
        <w:gridCol w:w="12419"/>
      </w:tblGrid>
      <w:tr w:rsidR="002B0858" w:rsidRPr="008C2144" w:rsidTr="004D79B6">
        <w:trPr>
          <w:trHeight w:val="257"/>
        </w:trPr>
        <w:tc>
          <w:tcPr>
            <w:tcW w:w="1864" w:type="dxa"/>
          </w:tcPr>
          <w:p w:rsidR="002B0858" w:rsidRPr="008C2144" w:rsidRDefault="002B0858" w:rsidP="0002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419" w:type="dxa"/>
          </w:tcPr>
          <w:p w:rsidR="002B0858" w:rsidRPr="008C2144" w:rsidRDefault="002B0858" w:rsidP="002A076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r w:rsidRPr="008C214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Законы России об охране животного мира. Система мониторинга</w:t>
            </w:r>
          </w:p>
          <w:p w:rsidR="002B0858" w:rsidRPr="008C2144" w:rsidRDefault="002B0858" w:rsidP="002A0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изучить </w:t>
            </w: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§ 59</w:t>
            </w:r>
          </w:p>
          <w:p w:rsidR="002B0858" w:rsidRPr="008C2144" w:rsidRDefault="002B0858" w:rsidP="002A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сделать (д/з) </w:t>
            </w: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презентацию и выписать в тетрадь Законы об охране природы </w:t>
            </w:r>
            <w:hyperlink r:id="rId5" w:history="1">
              <w:r w:rsidRPr="008C21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https://infourok.ru/prezentaciya-po-biologii-na-temu-zakoni-ob-ohrane-zhivotnogo-mirakl-1863145.html</w:t>
              </w:r>
            </w:hyperlink>
            <w:r w:rsidRPr="008C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0858" w:rsidRPr="008C2144" w:rsidTr="004D79B6">
        <w:trPr>
          <w:trHeight w:val="257"/>
        </w:trPr>
        <w:tc>
          <w:tcPr>
            <w:tcW w:w="1864" w:type="dxa"/>
          </w:tcPr>
          <w:p w:rsidR="002B0858" w:rsidRPr="008C2144" w:rsidRDefault="002B0858" w:rsidP="0002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2419" w:type="dxa"/>
          </w:tcPr>
          <w:p w:rsidR="002B0858" w:rsidRPr="008C2144" w:rsidRDefault="002B0858" w:rsidP="002B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аттестационной работе.</w:t>
            </w:r>
          </w:p>
          <w:p w:rsidR="002B0858" w:rsidRPr="008C2144" w:rsidRDefault="002B0858" w:rsidP="002B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тренировочный тест.</w:t>
            </w:r>
          </w:p>
        </w:tc>
      </w:tr>
      <w:tr w:rsidR="002B0858" w:rsidRPr="008C2144" w:rsidTr="004D79B6">
        <w:trPr>
          <w:trHeight w:val="257"/>
        </w:trPr>
        <w:tc>
          <w:tcPr>
            <w:tcW w:w="1864" w:type="dxa"/>
          </w:tcPr>
          <w:p w:rsidR="002B0858" w:rsidRPr="008C2144" w:rsidRDefault="002B0858" w:rsidP="0002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419" w:type="dxa"/>
          </w:tcPr>
          <w:p w:rsidR="002B0858" w:rsidRPr="008C2144" w:rsidRDefault="002B0858" w:rsidP="002B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равновесия </w:t>
            </w:r>
            <w:proofErr w:type="spellStart"/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8C2144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механизма.§64(вопрос 4),65 (вопрос 4)</w:t>
            </w:r>
          </w:p>
          <w:p w:rsidR="002B0858" w:rsidRPr="008C2144" w:rsidRDefault="002B0858" w:rsidP="002B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C21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https://www.youtube.com/watch?v=Ue66iQ8SF7Y</w:t>
              </w:r>
            </w:hyperlink>
          </w:p>
        </w:tc>
      </w:tr>
      <w:tr w:rsidR="002B0858" w:rsidRPr="008C2144" w:rsidTr="004D79B6">
        <w:trPr>
          <w:trHeight w:val="257"/>
        </w:trPr>
        <w:tc>
          <w:tcPr>
            <w:tcW w:w="1864" w:type="dxa"/>
          </w:tcPr>
          <w:p w:rsidR="002B0858" w:rsidRPr="008C2144" w:rsidRDefault="002B0858" w:rsidP="0002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2419" w:type="dxa"/>
          </w:tcPr>
          <w:p w:rsidR="002B0858" w:rsidRPr="008C2144" w:rsidRDefault="002B085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C2144">
              <w:rPr>
                <w:rFonts w:ascii="Times New Roman" w:hAnsi="Times New Roman" w:cs="Times New Roman"/>
                <w:sz w:val="24"/>
                <w:szCs w:val="24"/>
              </w:rPr>
              <w:t xml:space="preserve"> Ты беспокоишься о каких-то проблемах?</w:t>
            </w:r>
          </w:p>
          <w:p w:rsidR="002B0858" w:rsidRPr="008C2144" w:rsidRDefault="002B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Изучить: упр.1 стр. 184-185 чтение и перевод (устно)</w:t>
            </w:r>
          </w:p>
          <w:p w:rsidR="002B0858" w:rsidRPr="008C2144" w:rsidRDefault="002B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Прислать;</w:t>
            </w:r>
          </w:p>
          <w:p w:rsidR="002B0858" w:rsidRPr="008C2144" w:rsidRDefault="002B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на «3» -перевод 8-10 предложений упр.1 стр.184</w:t>
            </w:r>
          </w:p>
          <w:p w:rsidR="002B0858" w:rsidRPr="008C2144" w:rsidRDefault="002B0858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на «4 и 5» -</w:t>
            </w:r>
            <w:proofErr w:type="spellStart"/>
            <w:proofErr w:type="gramStart"/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C2144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C2144">
              <w:rPr>
                <w:rFonts w:ascii="Times New Roman" w:hAnsi="Times New Roman" w:cs="Times New Roman"/>
                <w:sz w:val="24"/>
                <w:szCs w:val="24"/>
              </w:rPr>
              <w:t xml:space="preserve"> 185</w:t>
            </w:r>
          </w:p>
        </w:tc>
      </w:tr>
      <w:tr w:rsidR="002B0858" w:rsidRPr="008C2144" w:rsidTr="004D79B6">
        <w:trPr>
          <w:trHeight w:val="257"/>
        </w:trPr>
        <w:tc>
          <w:tcPr>
            <w:tcW w:w="1864" w:type="dxa"/>
          </w:tcPr>
          <w:p w:rsidR="002B0858" w:rsidRPr="008C2144" w:rsidRDefault="002B0858" w:rsidP="0002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2419" w:type="dxa"/>
          </w:tcPr>
          <w:p w:rsidR="002B0858" w:rsidRPr="008C2144" w:rsidRDefault="002B0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Тема. Для чего нужна дисциплина? О</w:t>
            </w:r>
            <w:r w:rsidRPr="008C21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бязательно для всех</w:t>
            </w: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 xml:space="preserve"> на «3»- учебник «Обществознание» - параграф 5 стр.39–46 - повторить. В тетради: вопросы 1 и 2 стр.46.  На «4 и 5» дополнительно: вопрос 3 стр.46- письменно</w:t>
            </w:r>
          </w:p>
        </w:tc>
      </w:tr>
      <w:tr w:rsidR="002B0858" w:rsidRPr="008C2144" w:rsidTr="004D79B6">
        <w:trPr>
          <w:trHeight w:val="273"/>
        </w:trPr>
        <w:tc>
          <w:tcPr>
            <w:tcW w:w="1864" w:type="dxa"/>
          </w:tcPr>
          <w:p w:rsidR="002B0858" w:rsidRPr="008C2144" w:rsidRDefault="002B0858" w:rsidP="0002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419" w:type="dxa"/>
          </w:tcPr>
          <w:p w:rsidR="002B0858" w:rsidRPr="008C2144" w:rsidRDefault="002B0858" w:rsidP="0002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презентации. Сделать презентацию на тему «ЗОЖ»(6 слайдов)</w:t>
            </w:r>
          </w:p>
        </w:tc>
      </w:tr>
      <w:tr w:rsidR="002B0858" w:rsidRPr="008C2144" w:rsidTr="004D79B6">
        <w:trPr>
          <w:trHeight w:val="273"/>
        </w:trPr>
        <w:tc>
          <w:tcPr>
            <w:tcW w:w="14283" w:type="dxa"/>
            <w:gridSpan w:val="2"/>
          </w:tcPr>
          <w:p w:rsidR="002B0858" w:rsidRPr="008C2144" w:rsidRDefault="002B0858" w:rsidP="00025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2B0858" w:rsidRPr="008C2144" w:rsidTr="004D79B6">
        <w:trPr>
          <w:trHeight w:val="273"/>
        </w:trPr>
        <w:tc>
          <w:tcPr>
            <w:tcW w:w="1864" w:type="dxa"/>
          </w:tcPr>
          <w:p w:rsidR="002B0858" w:rsidRPr="008C2144" w:rsidRDefault="002B0858" w:rsidP="0002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Мизюкова</w:t>
            </w:r>
            <w:proofErr w:type="spellEnd"/>
            <w:r w:rsidRPr="008C214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419" w:type="dxa"/>
          </w:tcPr>
          <w:p w:rsidR="002B0858" w:rsidRPr="008C2144" w:rsidRDefault="002B0858" w:rsidP="004D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«Что такое ономастика» </w:t>
            </w:r>
            <w:hyperlink r:id="rId7" w:history="1">
              <w:r w:rsidRPr="008C21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https://infourok.ru/onomastika-prezentaciya-k-uroku-3719781.html</w:t>
              </w:r>
            </w:hyperlink>
          </w:p>
        </w:tc>
      </w:tr>
      <w:tr w:rsidR="008C2144" w:rsidRPr="008C2144" w:rsidTr="004D79B6">
        <w:trPr>
          <w:trHeight w:val="273"/>
        </w:trPr>
        <w:tc>
          <w:tcPr>
            <w:tcW w:w="1864" w:type="dxa"/>
          </w:tcPr>
          <w:p w:rsidR="008C2144" w:rsidRPr="008C2144" w:rsidRDefault="008C2144" w:rsidP="008C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Григарева</w:t>
            </w:r>
            <w:proofErr w:type="spellEnd"/>
            <w:r w:rsidRPr="008C2144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419" w:type="dxa"/>
          </w:tcPr>
          <w:p w:rsidR="008C2144" w:rsidRPr="008C2144" w:rsidRDefault="008C2144" w:rsidP="008C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Изучено: Модели общения</w:t>
            </w:r>
          </w:p>
          <w:p w:rsidR="008C2144" w:rsidRPr="008C2144" w:rsidRDefault="008C2144" w:rsidP="008C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44">
              <w:rPr>
                <w:rFonts w:ascii="Times New Roman" w:hAnsi="Times New Roman" w:cs="Times New Roman"/>
                <w:sz w:val="24"/>
                <w:szCs w:val="24"/>
              </w:rPr>
              <w:t>Сделать: посмотреть презентацию: https://infourok.ru/prezentaciya-na-temu-modeli-obscheniya-2477264.html</w:t>
            </w:r>
          </w:p>
        </w:tc>
      </w:tr>
    </w:tbl>
    <w:p w:rsidR="007206C0" w:rsidRPr="008C2144" w:rsidRDefault="007206C0" w:rsidP="00720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6C0" w:rsidRPr="008C2144" w:rsidRDefault="007206C0" w:rsidP="00720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6C0" w:rsidRPr="008C2144" w:rsidRDefault="007206C0" w:rsidP="00720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6C0" w:rsidRPr="008C2144" w:rsidRDefault="007206C0" w:rsidP="00720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6C0" w:rsidRPr="008C2144" w:rsidRDefault="007206C0">
      <w:pPr>
        <w:rPr>
          <w:rFonts w:ascii="Times New Roman" w:hAnsi="Times New Roman" w:cs="Times New Roman"/>
          <w:sz w:val="24"/>
          <w:szCs w:val="24"/>
        </w:rPr>
      </w:pPr>
    </w:p>
    <w:sectPr w:rsidR="007206C0" w:rsidRPr="008C2144" w:rsidSect="007206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87"/>
    <w:rsid w:val="002B0858"/>
    <w:rsid w:val="002C528F"/>
    <w:rsid w:val="004D79B6"/>
    <w:rsid w:val="007206C0"/>
    <w:rsid w:val="008110BC"/>
    <w:rsid w:val="008C2144"/>
    <w:rsid w:val="009338BE"/>
    <w:rsid w:val="00AA0F87"/>
    <w:rsid w:val="00D136F8"/>
    <w:rsid w:val="00D2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06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9B6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99"/>
    <w:locked/>
    <w:rsid w:val="004D79B6"/>
    <w:rPr>
      <w:rFonts w:ascii="Calibri" w:eastAsia="Calibri" w:hAnsi="Calibri"/>
    </w:rPr>
  </w:style>
  <w:style w:type="paragraph" w:styleId="a8">
    <w:name w:val="No Spacing"/>
    <w:link w:val="a7"/>
    <w:uiPriority w:val="99"/>
    <w:qFormat/>
    <w:rsid w:val="004D79B6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06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9B6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99"/>
    <w:locked/>
    <w:rsid w:val="004D79B6"/>
    <w:rPr>
      <w:rFonts w:ascii="Calibri" w:eastAsia="Calibri" w:hAnsi="Calibri"/>
    </w:rPr>
  </w:style>
  <w:style w:type="paragraph" w:styleId="a8">
    <w:name w:val="No Spacing"/>
    <w:link w:val="a7"/>
    <w:uiPriority w:val="99"/>
    <w:qFormat/>
    <w:rsid w:val="004D79B6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onomastika-prezentaciya-k-uroku-371978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e66iQ8SF7Y" TargetMode="External"/><Relationship Id="rId5" Type="http://schemas.openxmlformats.org/officeDocument/2006/relationships/hyperlink" Target="https://infourok.ru/prezentaciya-po-biologii-na-temu-zakoni-ob-ohrane-zhivotnogo-mirakl-186314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2020-04-15T18:57:00Z</dcterms:created>
  <dcterms:modified xsi:type="dcterms:W3CDTF">2020-05-20T19:38:00Z</dcterms:modified>
</cp:coreProperties>
</file>