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F5" w:rsidRDefault="00AE7FF5" w:rsidP="00AE7FF5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Ростовская область,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Песчанокопский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район, село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Поливянка</w:t>
      </w:r>
      <w:proofErr w:type="spellEnd"/>
    </w:p>
    <w:p w:rsidR="00AE7FF5" w:rsidRDefault="00AE7FF5" w:rsidP="00AE7FF5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AE7FF5" w:rsidRDefault="00AE7FF5" w:rsidP="00AE7FF5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Поливянская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средняя общеобразовательная школа №29</w:t>
      </w:r>
    </w:p>
    <w:p w:rsidR="00AE7FF5" w:rsidRDefault="00AE7FF5" w:rsidP="00AE7FF5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имени  Героя Социалистического труда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В.С.Погорельцева</w:t>
      </w:r>
      <w:proofErr w:type="spellEnd"/>
    </w:p>
    <w:p w:rsidR="00AE7FF5" w:rsidRDefault="00AE7FF5" w:rsidP="00AE7FF5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AE7FF5" w:rsidRDefault="00AE7FF5" w:rsidP="00AE7FF5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AE7FF5" w:rsidRDefault="00AE7FF5" w:rsidP="00AE7FF5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Style w:val="11"/>
        <w:tblpPr w:leftFromText="180" w:rightFromText="180" w:vertAnchor="text" w:horzAnchor="margin" w:tblpXSpec="center" w:tblpY="15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047"/>
        <w:gridCol w:w="2411"/>
        <w:gridCol w:w="2713"/>
      </w:tblGrid>
      <w:tr w:rsidR="00AE7FF5" w:rsidTr="00AE7FF5">
        <w:tc>
          <w:tcPr>
            <w:tcW w:w="2376" w:type="dxa"/>
          </w:tcPr>
          <w:p w:rsidR="00AE7FF5" w:rsidRDefault="00AE7FF5">
            <w:pPr>
              <w:suppressAutoHyphens/>
              <w:autoSpaceDN w:val="0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«Рассмотрено» </w:t>
            </w:r>
          </w:p>
          <w:p w:rsidR="00AE7FF5" w:rsidRDefault="00AE7FF5">
            <w:pPr>
              <w:suppressAutoHyphens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Руководитель МО</w:t>
            </w:r>
          </w:p>
          <w:p w:rsidR="00AE7FF5" w:rsidRDefault="00AE7FF5">
            <w:pPr>
              <w:suppressAutoHyphens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>/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             /</w:t>
            </w:r>
          </w:p>
          <w:p w:rsidR="00AE7FF5" w:rsidRDefault="00AE7FF5">
            <w:pPr>
              <w:suppressAutoHyphens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Протокол №____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____</w:t>
            </w:r>
          </w:p>
          <w:p w:rsidR="00AE7FF5" w:rsidRDefault="00AE7FF5">
            <w:pPr>
              <w:suppressAutoHyphens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«___» _________2022г.</w:t>
            </w:r>
          </w:p>
          <w:p w:rsidR="00AE7FF5" w:rsidRDefault="00AE7FF5">
            <w:pPr>
              <w:suppressAutoHyphens/>
              <w:autoSpaceDN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AE7FF5" w:rsidRDefault="00AE7FF5">
            <w:pPr>
              <w:suppressAutoHyphens/>
              <w:autoSpaceDN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045" w:type="dxa"/>
          </w:tcPr>
          <w:p w:rsidR="00AE7FF5" w:rsidRDefault="00AE7FF5">
            <w:pPr>
              <w:suppressAutoHyphens/>
              <w:autoSpaceDN w:val="0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«Согласовано»</w:t>
            </w:r>
          </w:p>
          <w:p w:rsidR="00AE7FF5" w:rsidRDefault="00AE7FF5">
            <w:pPr>
              <w:suppressAutoHyphens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Заместитель директора по МР МБОУ ПСОШ №29</w:t>
            </w:r>
          </w:p>
          <w:p w:rsidR="00AE7FF5" w:rsidRDefault="00AE7FF5">
            <w:pPr>
              <w:suppressAutoHyphens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им. Героя Социалистического </w:t>
            </w:r>
          </w:p>
          <w:p w:rsidR="00AE7FF5" w:rsidRDefault="00AE7FF5">
            <w:pPr>
              <w:suppressAutoHyphens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труда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В.С.Погорельцева</w:t>
            </w:r>
            <w:proofErr w:type="spellEnd"/>
          </w:p>
          <w:p w:rsidR="00AE7FF5" w:rsidRDefault="00AE7FF5">
            <w:pPr>
              <w:suppressAutoHyphens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______/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zh-CN"/>
              </w:rPr>
              <w:t>Панченко О.А./</w:t>
            </w:r>
          </w:p>
          <w:p w:rsidR="00AE7FF5" w:rsidRDefault="00AE7FF5">
            <w:pPr>
              <w:suppressAutoHyphens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«___» _________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>2022г.</w:t>
            </w:r>
          </w:p>
          <w:p w:rsidR="00AE7FF5" w:rsidRDefault="00AE7FF5">
            <w:pPr>
              <w:suppressAutoHyphens/>
              <w:autoSpaceDN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:rsidR="00AE7FF5" w:rsidRDefault="00AE7FF5">
            <w:pPr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Рассмотрено на заседании </w:t>
            </w:r>
          </w:p>
          <w:p w:rsidR="00AE7FF5" w:rsidRDefault="00AE7FF5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педагогического совета</w:t>
            </w:r>
          </w:p>
          <w:p w:rsidR="00AE7FF5" w:rsidRDefault="00AE7FF5">
            <w:pPr>
              <w:suppressAutoHyphens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протокол № 1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ab/>
            </w:r>
          </w:p>
          <w:p w:rsidR="00AE7FF5" w:rsidRDefault="00AE7FF5">
            <w:pPr>
              <w:suppressAutoHyphens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от «30» августа 2022 г.</w:t>
            </w:r>
          </w:p>
          <w:p w:rsidR="00AE7FF5" w:rsidRDefault="00AE7FF5">
            <w:pPr>
              <w:widowControl w:val="0"/>
              <w:autoSpaceDN w:val="0"/>
              <w:spacing w:line="23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AE7FF5" w:rsidRDefault="00AE7FF5">
            <w:pPr>
              <w:widowControl w:val="0"/>
              <w:autoSpaceDN w:val="0"/>
              <w:spacing w:line="230" w:lineRule="exact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«Утверждаю»</w:t>
            </w:r>
          </w:p>
          <w:p w:rsidR="00AE7FF5" w:rsidRDefault="00AE7FF5">
            <w:pPr>
              <w:widowControl w:val="0"/>
              <w:tabs>
                <w:tab w:val="left" w:leader="underscore" w:pos="8110"/>
              </w:tabs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Директор МБОУ ПСОШ№29</w:t>
            </w:r>
          </w:p>
          <w:p w:rsidR="00AE7FF5" w:rsidRDefault="00AE7FF5">
            <w:pPr>
              <w:widowControl w:val="0"/>
              <w:tabs>
                <w:tab w:val="left" w:leader="underscore" w:pos="8110"/>
              </w:tabs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имени Героя Социалистического труда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В.С.Погорельцева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       </w:t>
            </w:r>
          </w:p>
          <w:p w:rsidR="00AE7FF5" w:rsidRDefault="00AE7FF5">
            <w:pPr>
              <w:widowControl w:val="0"/>
              <w:tabs>
                <w:tab w:val="right" w:leader="underscore" w:pos="7421"/>
                <w:tab w:val="left" w:leader="underscore" w:pos="8110"/>
              </w:tabs>
              <w:autoSpaceDN w:val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Приказ от 01.09.2022 №____</w:t>
            </w:r>
          </w:p>
          <w:p w:rsidR="00AE7FF5" w:rsidRDefault="00AE7FF5">
            <w:pPr>
              <w:widowControl w:val="0"/>
              <w:tabs>
                <w:tab w:val="right" w:leader="underscore" w:pos="7421"/>
                <w:tab w:val="left" w:leader="underscore" w:pos="8110"/>
              </w:tabs>
              <w:autoSpaceDN w:val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AE7FF5" w:rsidRDefault="00AE7FF5">
            <w:pPr>
              <w:widowControl w:val="0"/>
              <w:tabs>
                <w:tab w:val="right" w:leader="underscore" w:pos="8630"/>
              </w:tabs>
              <w:autoSpaceDN w:val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_____________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А.А.Гриднева</w:t>
            </w:r>
            <w:proofErr w:type="spellEnd"/>
          </w:p>
          <w:p w:rsidR="00AE7FF5" w:rsidRDefault="00AE7FF5">
            <w:pPr>
              <w:widowControl w:val="0"/>
              <w:tabs>
                <w:tab w:val="right" w:leader="underscore" w:pos="8630"/>
              </w:tabs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М.П.</w:t>
            </w:r>
          </w:p>
          <w:p w:rsidR="00AE7FF5" w:rsidRDefault="00AE7FF5">
            <w:pPr>
              <w:widowControl w:val="0"/>
              <w:autoSpaceDN w:val="0"/>
              <w:spacing w:line="230" w:lineRule="exact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AE7FF5" w:rsidRDefault="00AE7FF5" w:rsidP="00AE7FF5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AE7FF5" w:rsidRDefault="00AE7FF5" w:rsidP="00AE7FF5">
      <w:pPr>
        <w:widowControl w:val="0"/>
        <w:autoSpaceDN w:val="0"/>
        <w:spacing w:after="0" w:line="23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AE7FF5" w:rsidRDefault="00AE7FF5" w:rsidP="00AE7FF5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</w:p>
    <w:p w:rsidR="00AE7FF5" w:rsidRDefault="00AE7FF5" w:rsidP="00AE7FF5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</w:p>
    <w:p w:rsidR="00AE7FF5" w:rsidRDefault="00AE7FF5" w:rsidP="00AE7FF5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</w:p>
    <w:p w:rsidR="00AE7FF5" w:rsidRDefault="00AE7FF5" w:rsidP="00AE7FF5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</w:p>
    <w:p w:rsidR="00AE7FF5" w:rsidRDefault="00AE7FF5" w:rsidP="00AE7FF5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</w:p>
    <w:p w:rsidR="00AE7FF5" w:rsidRDefault="00AE7FF5" w:rsidP="00AE7FF5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</w:p>
    <w:p w:rsidR="00AE7FF5" w:rsidRDefault="00AE7FF5" w:rsidP="00AE7FF5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</w:p>
    <w:p w:rsidR="00AE7FF5" w:rsidRDefault="00AE7FF5" w:rsidP="00AE7FF5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</w:p>
    <w:p w:rsidR="00AE7FF5" w:rsidRDefault="00AE7FF5" w:rsidP="00AE7FF5">
      <w:pPr>
        <w:keepNext/>
        <w:keepLines/>
        <w:widowControl w:val="0"/>
        <w:autoSpaceDN w:val="0"/>
        <w:spacing w:after="146" w:line="380" w:lineRule="exact"/>
        <w:ind w:right="34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  <w:t>КАЛЕНДАРНО-ТЕМАТИЧЕСКОЕ ПЛАНИРОВАНИЕ</w:t>
      </w:r>
    </w:p>
    <w:p w:rsidR="00AE7FF5" w:rsidRDefault="00AE7FF5" w:rsidP="00AE7FF5">
      <w:pPr>
        <w:keepNext/>
        <w:keepLines/>
        <w:widowControl w:val="0"/>
        <w:autoSpaceDN w:val="0"/>
        <w:spacing w:after="146" w:line="380" w:lineRule="exact"/>
        <w:ind w:right="34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 w:bidi="ru-RU"/>
        </w:rPr>
      </w:pPr>
    </w:p>
    <w:p w:rsidR="00AE7FF5" w:rsidRPr="00AE7FF5" w:rsidRDefault="00AE7FF5" w:rsidP="00AE7FF5">
      <w:pPr>
        <w:widowControl w:val="0"/>
        <w:spacing w:after="11" w:line="260" w:lineRule="exact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</w:pPr>
      <w:r w:rsidRPr="00AE7FF5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>по курсу внеурочной деятельности «</w:t>
      </w:r>
      <w:proofErr w:type="spellStart"/>
      <w:r w:rsidRPr="00AE7FF5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>Размышляйка</w:t>
      </w:r>
      <w:proofErr w:type="spellEnd"/>
      <w:r w:rsidRPr="00AE7FF5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>»</w:t>
      </w:r>
    </w:p>
    <w:p w:rsidR="00AE7FF5" w:rsidRDefault="00AE7FF5" w:rsidP="00AE7FF5">
      <w:pPr>
        <w:widowControl w:val="0"/>
        <w:autoSpaceDN w:val="0"/>
        <w:spacing w:after="195" w:line="170" w:lineRule="exact"/>
        <w:ind w:right="240"/>
        <w:jc w:val="center"/>
        <w:rPr>
          <w:rFonts w:ascii="Times New Roman" w:eastAsia="Times New Roman" w:hAnsi="Times New Roman"/>
          <w:b/>
          <w:bCs/>
          <w:color w:val="000000"/>
          <w:sz w:val="17"/>
          <w:szCs w:val="17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17"/>
          <w:szCs w:val="17"/>
          <w:lang w:eastAsia="ru-RU" w:bidi="ru-RU"/>
        </w:rPr>
        <w:t xml:space="preserve"> (указать учебный предмет, курс)</w:t>
      </w:r>
    </w:p>
    <w:p w:rsidR="00AE7FF5" w:rsidRDefault="00AE7FF5" w:rsidP="00AE7FF5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Уровень общего образования: 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 w:bidi="ru-RU"/>
        </w:rPr>
        <w:t>начальное общее 3 класс</w:t>
      </w:r>
    </w:p>
    <w:p w:rsidR="00AE7FF5" w:rsidRDefault="00AE7FF5" w:rsidP="00AE7FF5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7"/>
          <w:szCs w:val="17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17"/>
          <w:szCs w:val="17"/>
          <w:lang w:eastAsia="ru-RU" w:bidi="ru-RU"/>
        </w:rPr>
        <w:t>(начальное общее, основное общее, среднее общее образование с указанием классов)</w:t>
      </w:r>
    </w:p>
    <w:p w:rsidR="00AE7FF5" w:rsidRDefault="00AE7FF5" w:rsidP="00AE7FF5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7"/>
          <w:szCs w:val="17"/>
          <w:lang w:eastAsia="ru-RU" w:bidi="ru-RU"/>
        </w:rPr>
      </w:pPr>
    </w:p>
    <w:p w:rsidR="00AE7FF5" w:rsidRDefault="00D7363A" w:rsidP="00AE7FF5">
      <w:pPr>
        <w:keepNext/>
        <w:keepLines/>
        <w:widowControl w:val="0"/>
        <w:autoSpaceDN w:val="0"/>
        <w:spacing w:after="146" w:line="380" w:lineRule="exact"/>
        <w:ind w:right="34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Количество часов: 34</w:t>
      </w:r>
      <w:bookmarkStart w:id="0" w:name="_GoBack"/>
      <w:bookmarkEnd w:id="0"/>
    </w:p>
    <w:p w:rsidR="00AE7FF5" w:rsidRDefault="00AE7FF5" w:rsidP="00AE7FF5">
      <w:pPr>
        <w:widowControl w:val="0"/>
        <w:tabs>
          <w:tab w:val="left" w:leader="underscore" w:pos="8574"/>
        </w:tabs>
        <w:autoSpaceDN w:val="0"/>
        <w:spacing w:after="21" w:line="26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Учитель: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Некрасова Лидия Васильевна</w:t>
      </w:r>
    </w:p>
    <w:p w:rsidR="00AE7FF5" w:rsidRDefault="00AE7FF5" w:rsidP="00AE7FF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E7FF5" w:rsidRDefault="00AE7FF5" w:rsidP="00AE7FF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E7FF5" w:rsidRDefault="00AE7FF5" w:rsidP="00AE7FF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E7FF5" w:rsidRDefault="00AE7FF5" w:rsidP="00AE7FF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E7FF5" w:rsidRDefault="00AE7FF5" w:rsidP="00AE7FF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E7FF5" w:rsidRDefault="00AE7FF5" w:rsidP="00AE7FF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E7FF5" w:rsidRDefault="00AE7FF5" w:rsidP="00AE7FF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E7FF5" w:rsidRDefault="00AE7FF5" w:rsidP="00AE7FF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E7FF5" w:rsidRDefault="00AE7FF5" w:rsidP="00AE7FF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2022- 2023 учебный год</w:t>
      </w:r>
    </w:p>
    <w:p w:rsidR="00AE7FF5" w:rsidRDefault="00AE7FF5" w:rsidP="00AE7FF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E7FF5" w:rsidRDefault="00AE7FF5" w:rsidP="00AE7F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7FF5" w:rsidRDefault="00AE7FF5" w:rsidP="00AE7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FF5" w:rsidRDefault="00AE7FF5" w:rsidP="00AE7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FF5" w:rsidRDefault="00AE7FF5" w:rsidP="00AE7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9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789"/>
        <w:gridCol w:w="3849"/>
        <w:gridCol w:w="993"/>
        <w:gridCol w:w="992"/>
        <w:gridCol w:w="2410"/>
      </w:tblGrid>
      <w:tr w:rsidR="00AE7FF5" w:rsidRPr="00AE7FF5" w:rsidTr="001E6F47"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E7FF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п</w:t>
            </w:r>
            <w:proofErr w:type="gramEnd"/>
            <w:r w:rsidRPr="00AE7FF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Форма проведения</w:t>
            </w:r>
          </w:p>
        </w:tc>
      </w:tr>
      <w:tr w:rsidR="00AE7FF5" w:rsidRPr="00AE7FF5" w:rsidTr="001E6F47"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F5" w:rsidRPr="00AE7FF5" w:rsidRDefault="00AE7FF5" w:rsidP="00AE7FF5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F5" w:rsidRPr="00AE7FF5" w:rsidRDefault="00AE7FF5" w:rsidP="00AE7FF5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proofErr w:type="gramStart"/>
            <w:r w:rsidRPr="00AE7FF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</w:p>
        </w:tc>
      </w:tr>
      <w:tr w:rsidR="00AE7FF5" w:rsidRPr="00AE7FF5" w:rsidTr="001E6F47"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Читательская грамотность – 8ч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Диспут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Кальций.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Урок - концерт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 мел.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 мыло.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Магнит.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E7FF5" w:rsidRPr="00AE7FF5" w:rsidTr="001E6F47"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AE7FF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Естественно-научная</w:t>
            </w:r>
            <w:proofErr w:type="gramEnd"/>
            <w:r w:rsidRPr="00AE7FF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 xml:space="preserve"> грамотность – 8ч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Деловая беседа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Полезный кальций.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 облака.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Диспут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Круглый стол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 свечи.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Волшебный Магнит.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Конкурсы</w:t>
            </w:r>
          </w:p>
        </w:tc>
      </w:tr>
      <w:tr w:rsidR="00AE7FF5" w:rsidRPr="00AE7FF5" w:rsidTr="001E6F47"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Математическая грамотность – 10ч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Дискуссия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Дискуссия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Круглый стол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Дискуссия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Круглый стол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Диспут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AE7FF5" w:rsidRPr="00AE7FF5" w:rsidTr="001E6F47"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Финансовая  грамотность – 8ч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Круглый стол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E7FF5" w:rsidRPr="00AE7FF5" w:rsidTr="001E6F4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F5" w:rsidRPr="00AE7FF5" w:rsidRDefault="00AE7FF5" w:rsidP="00AE7FF5">
            <w:pPr>
              <w:ind w:right="22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Проверь себя.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5" w:rsidRPr="00AE7FF5" w:rsidRDefault="00AE7FF5" w:rsidP="00AE7FF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E7FF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</w:tbl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FF5" w:rsidRDefault="00AE7FF5" w:rsidP="00AE7FF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FF5" w:rsidRDefault="00AE7FF5" w:rsidP="00AE7FF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FF5" w:rsidRDefault="00AE7FF5" w:rsidP="00AE7FF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FF5" w:rsidRDefault="00AE7FF5" w:rsidP="00AE7FF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FF5" w:rsidRDefault="00AE7FF5" w:rsidP="00AE7FF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FF5" w:rsidRDefault="00AE7FF5" w:rsidP="00AE7FF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FF5" w:rsidRDefault="00AE7FF5" w:rsidP="00AE7FF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FF5" w:rsidRDefault="00AE7FF5" w:rsidP="00AE7FF5">
      <w:pPr>
        <w:spacing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Приложение 1</w:t>
      </w:r>
    </w:p>
    <w:p w:rsidR="00AE7FF5" w:rsidRDefault="00AE7FF5" w:rsidP="00AE7FF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Лист дополнений и изменений к рабочей программе</w:t>
      </w:r>
    </w:p>
    <w:p w:rsidR="00AE7FF5" w:rsidRDefault="00AE7FF5" w:rsidP="00AE7FF5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5492"/>
        <w:gridCol w:w="2049"/>
      </w:tblGrid>
      <w:tr w:rsidR="00AE7FF5" w:rsidTr="00AE7FF5">
        <w:trPr>
          <w:trHeight w:val="546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F5" w:rsidRDefault="00AE7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F5" w:rsidRDefault="00AE7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F5" w:rsidRDefault="00AE7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AE7FF5" w:rsidTr="00AE7FF5">
        <w:trPr>
          <w:trHeight w:val="81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FF5" w:rsidTr="00AE7FF5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F5" w:rsidRDefault="00AE7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7FF5" w:rsidRDefault="00AE7FF5" w:rsidP="00AE7FF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FF5" w:rsidRDefault="00AE7FF5" w:rsidP="00AE7FF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D04" w:rsidRDefault="00A95D04"/>
    <w:sectPr w:rsidR="00A95D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5E" w:rsidRDefault="00C8305E" w:rsidP="00AE7FF5">
      <w:pPr>
        <w:spacing w:after="0" w:line="240" w:lineRule="auto"/>
      </w:pPr>
      <w:r>
        <w:separator/>
      </w:r>
    </w:p>
  </w:endnote>
  <w:endnote w:type="continuationSeparator" w:id="0">
    <w:p w:rsidR="00C8305E" w:rsidRDefault="00C8305E" w:rsidP="00AE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F5" w:rsidRDefault="00AE7F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5E" w:rsidRDefault="00C8305E" w:rsidP="00AE7FF5">
      <w:pPr>
        <w:spacing w:after="0" w:line="240" w:lineRule="auto"/>
      </w:pPr>
      <w:r>
        <w:separator/>
      </w:r>
    </w:p>
  </w:footnote>
  <w:footnote w:type="continuationSeparator" w:id="0">
    <w:p w:rsidR="00C8305E" w:rsidRDefault="00C8305E" w:rsidP="00AE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97"/>
    <w:rsid w:val="007F4716"/>
    <w:rsid w:val="008B0A97"/>
    <w:rsid w:val="00A95D04"/>
    <w:rsid w:val="00AE7FF5"/>
    <w:rsid w:val="00C8305E"/>
    <w:rsid w:val="00D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AE7FF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E7F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AE7F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F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FF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6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AE7FF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E7F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AE7F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F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FF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6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cp:lastPrinted>2022-09-21T19:31:00Z</cp:lastPrinted>
  <dcterms:created xsi:type="dcterms:W3CDTF">2022-09-21T19:23:00Z</dcterms:created>
  <dcterms:modified xsi:type="dcterms:W3CDTF">2022-09-21T19:31:00Z</dcterms:modified>
</cp:coreProperties>
</file>