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Линейка « Памяти жертв в Беслане»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Мир говорит на разных языках,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 дети плачут на одном – единственном.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Наверное, на самом-самом искреннем,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18614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Понятном</w:t>
      </w:r>
      <w:proofErr w:type="gramEnd"/>
      <w:r w:rsidRPr="0018614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на любых материках.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gram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proofErr w:type="gram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Торжественная линейка, посвященная памяти погибшим, детям и взрослым, во время террористического акта в городе Беслан республики Северная Осетия объявляется открытой.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(Звучит «Гимн России»)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То, что произошло с 1 по 3 сентября, не поддаётся ни какому описанию. Трагедия и горе. Оно разлито в Беслане на каждом шагу. Именно в этот день, 3 сентября, в 13 часов 5 минут в </w:t>
      </w:r>
      <w:proofErr w:type="spell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бесланской</w:t>
      </w:r>
      <w:proofErr w:type="spell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школе произошёл первый взрыв.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Первое сентября в школе №1 в городке Беслан стало черным днем. В один момент праздник превратился в трагедию.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 въехала на трех машинах вооруженная банда из 32 человек. 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Захватив в заложники более 1300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Случилось по-иному. Днем 3 сентября в школе прогремел взрыв. 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Началась паника, многие из заложников пытались бежать, боевики открыли по убегавшим огонь.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их защиту встали войска спецназа. Своими телами они закрывали детей и взрослых от пуль, сами, погибая при этом.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сегодняшний день огромны жертвы этого теракта, установлено 394 человека,155 из ни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х-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Общей болью и скорбью отозвалась в каждом сердце гибель невинных жертв. Каждый человек стремился помочь горю Беслана. Кто-то участвовал в концертах, выставках, благотворительных аукционах, чтобы перечислить заработанные средства для пострадавших. Кто-то организовывал экскурсии по городам страны, чтобы хотя бы немного отвлечь детей от страшных воспоминаний. Кто-то 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писал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стихи и сочинял песни, чтобы рассказать миру о трагедии в Осетии. В память о школьниках, погибших при освобождении заложников, в Саранске посадили 100 каштанов, во Флоренции назвали площадь.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Памяти трагедии Беслана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одрогнулся весь мир, вся планета Земля,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Горе чёрною птицей взлетело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день, когда осетин выносил из огня 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Обгоревшее детское тело.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день, когда неизвестный всем город Беслан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риковал к себе наше вниманье,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дети Беслана стонали от ран,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взрослых – душили рыданья.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Запах крови и пота и страха предел,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Звук оружия, сдержанный шёпот,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Безысходность и ужас - несчастный удел,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Каблуков оглушающий топот.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тишине так пугали глухие шаги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Террористов, идущих вдоль зала,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Тенью, в воздухе тихо рисуя круги,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Смерть детей нежно в лоб целовала.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Время, голодом чувства слегка притупив,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Изнуряло на жаркой погоде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…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розвучал, как призыв, неожиданный взрыв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смело рванулись к свободе.</w:t>
      </w:r>
    </w:p>
    <w:p w:rsidR="00CE7BD0" w:rsidRPr="0018614B" w:rsidRDefault="00CE7BD0" w:rsidP="00CE7BD0">
      <w:pPr>
        <w:shd w:val="clear" w:color="auto" w:fill="FAFAFA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Пули в спину бегущих от смерти детей,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Нереальность и шок потрясенья,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Удалось избежать стольких детских смертей,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Богом дан был им шанс на спасенье.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Снова взрывы и выстрелы, грохот и дым,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Крики слышались, будто им вторя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…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ей-то муж и отец в этот миг стал седым,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Зарыдав от бессилья и горя.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Чья-то мать и жена, в этот 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миг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постарев,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Осознав сына, дочки потерю,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 небу руки простёрла, воскликнуть успев: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«Я не верю, не верю, не верю!!!»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Содрогнулся весь мир, вся планета Земля,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Горе чёрною птицей взлетело,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исходе сентябрьского трудного дня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Солнце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будто от слёз заблестело.</w:t>
      </w:r>
    </w:p>
    <w:p w:rsidR="00CE7BD0" w:rsidRPr="0018614B" w:rsidRDefault="00CE7BD0" w:rsidP="00CE7BD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Сердце плакало, ныло, страдала душа,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Опускались усталые плечи,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Зажигались в тот день на Земле не спеша, 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Поминальные, яркие свечи.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Зажжение свечи памяти.</w:t>
      </w:r>
    </w:p>
    <w:p w:rsidR="00CC1A49" w:rsidRPr="0018614B" w:rsidRDefault="00CC1A49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Давайте и мы с вами заж</w:t>
      </w:r>
      <w:r w:rsidR="00C9556A"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</w:t>
      </w: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 свечи и почтим память минутой молчания.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Звучит песня «</w:t>
      </w:r>
      <w:r w:rsidR="00CC1A49" w:rsidRPr="0018614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Ангелы</w:t>
      </w:r>
      <w:r w:rsidRPr="0018614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</w:t>
      </w:r>
      <w:r w:rsidR="00CC1A49" w:rsidRPr="0018614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 презентация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Сегодня в Беслане на Мемориальном кладбище «Городе ангелов», будут произнесены все имена погибших и выпущены белые воздушные шары. Давайте и мы вместе с вами тоже выпустим в небо белых ангелов.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2:</w:t>
      </w:r>
      <w:bookmarkStart w:id="0" w:name="_GoBack"/>
      <w:bookmarkEnd w:id="0"/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Проходят дни, месяцы, годы. Но эту трагедию не забыть нам никогда. И сегодня, вспоминая о тех страшных событиях осени 2004 года сжимается сердце. Невозможно примириться с болью потерь. Но испытания ещё больше сближают нас, заставляют многое переоценить.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 1. 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 вместе мы можем победить то зло, которое обрушивается на нашу землю.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 2. 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Только вместе мы сможем обеспечить спокойный сон </w:t>
      </w:r>
      <w:proofErr w:type="gramStart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просыпаясь, не бояться, что завтра будет взорван ещё один дом, будет захвачена ещё одна школа, будет убит ещё один неповинный ребёнок.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 1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были и всегда будем сильнее наших врагов.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 2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 </w:t>
      </w: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мы должны быть вместе!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ahoma" w:eastAsia="Times New Roman" w:hAnsi="Tahoma" w:cs="Tahoma"/>
          <w:sz w:val="18"/>
          <w:szCs w:val="18"/>
          <w:lang w:eastAsia="ru-RU"/>
        </w:rPr>
        <w:t> </w:t>
      </w:r>
      <w:proofErr w:type="spellStart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</w:t>
      </w:r>
      <w:proofErr w:type="spellEnd"/>
      <w:r w:rsidRPr="0018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2: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t>Торжественная линейка, посвященная памяти жертвам террористического акта в Беслане, объявляется закрытой.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t>Ты нарисуешь яркое солнце, 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br/>
        <w:t>Я нарисую синее небо,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br/>
        <w:t>Он нарисует колосья хлеба, 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br/>
        <w:t>Мы нарисуем осенние листья, 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lastRenderedPageBreak/>
        <w:br/>
        <w:t xml:space="preserve">Школу, друзей, ручей 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t>беспокойный…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br/>
        <w:t>Мы зачеркнем нашей общей кистью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4"/>
          <w:szCs w:val="64"/>
          <w:lang w:eastAsia="ru-RU"/>
        </w:rPr>
        <w:br/>
        <w:t>Выстрелы, взрывы, огонь и войну.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t>Две мировые</w:t>
      </w:r>
      <w:proofErr w:type="gramStart"/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t>… Н</w:t>
      </w:r>
      <w:proofErr w:type="gramEnd"/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t>у, а если третья?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Кто уцелеет, кто переживёт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по счёту двадцать первое столетье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кровавым, страшным веком назовёт.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Пусть сохранится всё: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lastRenderedPageBreak/>
        <w:t>леса, поля и реки,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и каждое живое существо.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Пусть торжествует в каждом человеке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любовь к Земле – обители его…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Заря горит всё ярче и нежнее.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Далёких звёзд холодный меркнет свет.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Мир на Земле – нет ничего важнее.</w:t>
      </w:r>
      <w:r w:rsidRPr="0018614B">
        <w:rPr>
          <w:rFonts w:ascii="Times New Roman" w:eastAsia="Times New Roman" w:hAnsi="Times New Roman" w:cs="Times New Roman"/>
          <w:sz w:val="60"/>
          <w:szCs w:val="60"/>
          <w:lang w:eastAsia="ru-RU"/>
        </w:rPr>
        <w:br/>
        <w:t>Жизнь на Земле – прекрасней её нет!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“</w:t>
      </w:r>
      <w:r w:rsidRPr="0018614B">
        <w:rPr>
          <w:rFonts w:ascii="Times New Roman" w:eastAsia="Times New Roman" w:hAnsi="Times New Roman" w:cs="Times New Roman"/>
          <w:i/>
          <w:iCs/>
          <w:sz w:val="96"/>
          <w:szCs w:val="96"/>
          <w:lang w:eastAsia="ru-RU"/>
        </w:rPr>
        <w:t>Я голосую за мир”.</w:t>
      </w: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100" w:afterAutospacing="1" w:line="238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t>Я голосую за мир голосом миллионов.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Я голосую за мир – воля моя законна! 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Я голосую за мир сердцем всего народа.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Я голосую за мир равенства и свободы.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Я голосую за мир памятью всех </w:t>
      </w:r>
      <w:proofErr w:type="spellStart"/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t>Хатыней</w:t>
      </w:r>
      <w:proofErr w:type="spellEnd"/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Я голосую за мир, чтобы земля в пустыню</w:t>
      </w:r>
      <w:proofErr w:type="gramStart"/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Н</w:t>
      </w:r>
      <w:proofErr w:type="gramEnd"/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t>е превратилась вдруг, чтобы на целом свете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Лишь с </w:t>
      </w:r>
      <w:proofErr w:type="spellStart"/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t>добротою</w:t>
      </w:r>
      <w:proofErr w:type="spellEnd"/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рук были знакомы дети.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Разве нужны земле шрамы войны на теле?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Дайте ей журавлей – тех, что взлететь не успели.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Дайте ей синеву моря и чистого неба.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Чтобы не во сне – наяву люди наелись хлеба.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Чтобы цвела заря добрым и ясным светом.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Мир тебе, мать-земля!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Я голосую за это!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Мир в каждом доме, в каждой стране!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Мир – это жизнь на планете!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Мир – это солнце на нашей Земле!</w:t>
      </w:r>
      <w:r w:rsidRPr="0018614B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Мир – нужен взрослым и детям!</w:t>
      </w: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7BD0" w:rsidRPr="0018614B" w:rsidRDefault="00CE7BD0" w:rsidP="00CE7BD0">
      <w:pPr>
        <w:shd w:val="clear" w:color="auto" w:fill="FFFFFF"/>
        <w:spacing w:before="100" w:beforeAutospacing="1" w:after="240" w:line="38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572BE" w:rsidRPr="0018614B" w:rsidRDefault="00C572BE"/>
    <w:sectPr w:rsidR="00C572BE" w:rsidRPr="0018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1F"/>
    <w:rsid w:val="0018614B"/>
    <w:rsid w:val="00266B1F"/>
    <w:rsid w:val="00C572BE"/>
    <w:rsid w:val="00C9556A"/>
    <w:rsid w:val="00CC1A49"/>
    <w:rsid w:val="00C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63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707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49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Лопатина</cp:lastModifiedBy>
  <cp:revision>8</cp:revision>
  <dcterms:created xsi:type="dcterms:W3CDTF">2016-09-02T05:50:00Z</dcterms:created>
  <dcterms:modified xsi:type="dcterms:W3CDTF">2017-04-07T11:05:00Z</dcterms:modified>
</cp:coreProperties>
</file>