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704" w:rsidRPr="00132704" w:rsidRDefault="00132704" w:rsidP="00132704">
      <w:pPr>
        <w:pStyle w:val="a3"/>
        <w:spacing w:before="0" w:beforeAutospacing="0" w:after="0" w:afterAutospacing="0"/>
        <w:ind w:left="-1134" w:right="-1316"/>
        <w:jc w:val="center"/>
      </w:pPr>
      <w:r w:rsidRPr="00132704">
        <w:rPr>
          <w:bCs/>
          <w:color w:val="000000"/>
          <w:sz w:val="28"/>
          <w:szCs w:val="28"/>
        </w:rPr>
        <w:t>Пусть улыбка ярче солнца</w:t>
      </w:r>
    </w:p>
    <w:p w:rsidR="00132704" w:rsidRPr="00132704" w:rsidRDefault="00132704" w:rsidP="00132704">
      <w:pPr>
        <w:pStyle w:val="a3"/>
        <w:spacing w:before="0" w:beforeAutospacing="0" w:after="0" w:afterAutospacing="0"/>
        <w:ind w:left="-1134" w:right="-1316"/>
        <w:jc w:val="center"/>
      </w:pPr>
      <w:r w:rsidRPr="00132704">
        <w:rPr>
          <w:bCs/>
          <w:color w:val="000000"/>
          <w:sz w:val="28"/>
          <w:szCs w:val="28"/>
        </w:rPr>
        <w:t>На лице твоём сияет,</w:t>
      </w:r>
    </w:p>
    <w:p w:rsidR="00132704" w:rsidRPr="00132704" w:rsidRDefault="00132704" w:rsidP="00132704">
      <w:pPr>
        <w:pStyle w:val="a3"/>
        <w:spacing w:before="0" w:beforeAutospacing="0" w:after="0" w:afterAutospacing="0"/>
        <w:ind w:left="-1134" w:right="-1316"/>
        <w:jc w:val="center"/>
      </w:pPr>
      <w:r w:rsidRPr="00132704">
        <w:rPr>
          <w:bCs/>
          <w:color w:val="000000"/>
          <w:sz w:val="28"/>
          <w:szCs w:val="28"/>
        </w:rPr>
        <w:t>Пусть денёк тебя сегодня</w:t>
      </w:r>
    </w:p>
    <w:p w:rsidR="00132704" w:rsidRPr="00132704" w:rsidRDefault="00132704" w:rsidP="00132704">
      <w:pPr>
        <w:pStyle w:val="a3"/>
        <w:spacing w:before="0" w:beforeAutospacing="0" w:after="0" w:afterAutospacing="0"/>
        <w:ind w:left="-1134" w:right="-1316"/>
        <w:jc w:val="center"/>
      </w:pPr>
      <w:r w:rsidRPr="00132704">
        <w:rPr>
          <w:bCs/>
          <w:color w:val="000000"/>
          <w:sz w:val="28"/>
          <w:szCs w:val="28"/>
        </w:rPr>
        <w:t>Лишь приятно удивляет!</w:t>
      </w:r>
    </w:p>
    <w:p w:rsidR="00E12FFA" w:rsidRPr="00132704" w:rsidRDefault="00E12FFA" w:rsidP="001327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7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32704" w:rsidRPr="00132704" w:rsidRDefault="00132704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704">
        <w:rPr>
          <w:rFonts w:ascii="Times New Roman" w:hAnsi="Times New Roman" w:cs="Times New Roman"/>
          <w:sz w:val="28"/>
          <w:szCs w:val="28"/>
        </w:rPr>
        <w:t xml:space="preserve">Вот  и   прошел  еще один  день в летнем лагере «Берёзка» стал « Днем   юмора  и фантазии». </w:t>
      </w:r>
    </w:p>
    <w:p w:rsidR="00132704" w:rsidRPr="00132704" w:rsidRDefault="00132704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704">
        <w:rPr>
          <w:rFonts w:ascii="Times New Roman" w:hAnsi="Times New Roman" w:cs="Times New Roman"/>
          <w:sz w:val="28"/>
          <w:szCs w:val="28"/>
        </w:rPr>
        <w:t xml:space="preserve">     По распорядку, установленному  в   лагере,  день начался,  как всегда с веселой зарядки и  минутки здоровья, которая была посвящена  правильному питанию.</w:t>
      </w:r>
    </w:p>
    <w:p w:rsidR="00132704" w:rsidRPr="00132704" w:rsidRDefault="00132704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704">
        <w:rPr>
          <w:rFonts w:ascii="Times New Roman" w:hAnsi="Times New Roman" w:cs="Times New Roman"/>
          <w:sz w:val="28"/>
          <w:szCs w:val="28"/>
        </w:rPr>
        <w:t xml:space="preserve"> А с  сразу после завтрака отряды отправились на встречу с представителем ВДПО Песчанокопского района Прокопенко И.В.. Ребятам ещё раз рассказали о соблюдении правил пожарной безопасности, о первичных средствах пожаротушения, повторили с ребятами номера вызова экстренных служб. Дети с интересом слушали, активно отвечали на вопросы, участвовали в играх и конкурсах.</w:t>
      </w:r>
    </w:p>
    <w:p w:rsidR="00132704" w:rsidRPr="00132704" w:rsidRDefault="00132704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704">
        <w:rPr>
          <w:rFonts w:ascii="Times New Roman" w:hAnsi="Times New Roman" w:cs="Times New Roman"/>
          <w:sz w:val="28"/>
          <w:szCs w:val="28"/>
        </w:rPr>
        <w:t xml:space="preserve">        Также дети занимались </w:t>
      </w:r>
      <w:proofErr w:type="spellStart"/>
      <w:r w:rsidRPr="00132704">
        <w:rPr>
          <w:rFonts w:ascii="Times New Roman" w:hAnsi="Times New Roman" w:cs="Times New Roman"/>
          <w:sz w:val="28"/>
          <w:szCs w:val="28"/>
        </w:rPr>
        <w:t>аквагримом</w:t>
      </w:r>
      <w:proofErr w:type="spellEnd"/>
      <w:r w:rsidRPr="00132704">
        <w:rPr>
          <w:rFonts w:ascii="Times New Roman" w:hAnsi="Times New Roman" w:cs="Times New Roman"/>
          <w:sz w:val="28"/>
          <w:szCs w:val="28"/>
        </w:rPr>
        <w:t xml:space="preserve">,  придумывали себе костюмы для создания забавного имиджа. За творческий подход к оформлению внешности и проявленную выдумку, и фантазию отрядам были вручены грамоты. Вот такие у нас творческие дети! </w:t>
      </w:r>
    </w:p>
    <w:p w:rsidR="00132704" w:rsidRPr="00132704" w:rsidRDefault="00132704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704">
        <w:rPr>
          <w:rFonts w:ascii="Times New Roman" w:hAnsi="Times New Roman" w:cs="Times New Roman"/>
          <w:sz w:val="28"/>
          <w:szCs w:val="28"/>
        </w:rPr>
        <w:t xml:space="preserve">     После обеда были проведены конкурсы – розыгрыши, игры – розыгрыши –  смеху   и  веселью не было конца! Воспитатели  и  вожатые также приняли активное участие.  В   нашем   лагере  не было ни одного ребенка оставшегося за бортом общего веселья!</w:t>
      </w:r>
    </w:p>
    <w:p w:rsidR="00601AF9" w:rsidRDefault="00132704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704">
        <w:rPr>
          <w:rFonts w:ascii="Times New Roman" w:hAnsi="Times New Roman" w:cs="Times New Roman"/>
          <w:sz w:val="28"/>
          <w:szCs w:val="28"/>
        </w:rPr>
        <w:t xml:space="preserve">     День   в   лагере  подошел к концу, а дети долго не хотели покидать  лагерь, прося продолжить праздник</w:t>
      </w:r>
      <w:r w:rsidRPr="001327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1353" w:rsidRDefault="000A1353" w:rsidP="001327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2FFA" w:rsidRDefault="00601AF9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68D86" wp14:editId="09903F6D">
            <wp:extent cx="6645910" cy="31489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054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53" w:rsidRDefault="00601AF9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1489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133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53" w:rsidRDefault="000A1353" w:rsidP="001327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353" w:rsidRDefault="000A1353" w:rsidP="001327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353" w:rsidRDefault="00601AF9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489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24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53" w:rsidRDefault="00601AF9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489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346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53" w:rsidRDefault="00601AF9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1489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35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53" w:rsidRDefault="000A1353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01AF9" w:rsidRPr="00132704" w:rsidRDefault="00601AF9" w:rsidP="001327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3700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5_160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AF9" w:rsidRPr="00132704" w:rsidSect="00601AF9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FA"/>
    <w:rsid w:val="000A1353"/>
    <w:rsid w:val="00132704"/>
    <w:rsid w:val="00601AF9"/>
    <w:rsid w:val="008829A0"/>
    <w:rsid w:val="00E1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2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2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2</cp:revision>
  <dcterms:created xsi:type="dcterms:W3CDTF">2020-07-15T14:13:00Z</dcterms:created>
  <dcterms:modified xsi:type="dcterms:W3CDTF">2020-07-15T14:13:00Z</dcterms:modified>
</cp:coreProperties>
</file>