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E6" w:rsidRPr="009F58E6" w:rsidRDefault="009F58E6" w:rsidP="009F58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8E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F58E6" w:rsidRPr="009F58E6" w:rsidRDefault="009F58E6" w:rsidP="009F58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8E6">
        <w:rPr>
          <w:rFonts w:ascii="Times New Roman" w:eastAsia="Calibri" w:hAnsi="Times New Roman" w:cs="Times New Roman"/>
          <w:b/>
          <w:sz w:val="28"/>
          <w:szCs w:val="28"/>
        </w:rPr>
        <w:t xml:space="preserve"> Поливянская средняя общеобразовательная школа №29 </w:t>
      </w:r>
    </w:p>
    <w:p w:rsidR="009F58E6" w:rsidRPr="009F58E6" w:rsidRDefault="009F58E6" w:rsidP="009F58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8E6">
        <w:rPr>
          <w:rFonts w:ascii="Times New Roman" w:eastAsia="Calibri" w:hAnsi="Times New Roman" w:cs="Times New Roman"/>
          <w:b/>
          <w:sz w:val="28"/>
          <w:szCs w:val="28"/>
        </w:rPr>
        <w:t>им. Героя Социалистического труда В.С.Погорельцева</w:t>
      </w:r>
    </w:p>
    <w:p w:rsidR="001265D4" w:rsidRDefault="001265D4" w:rsidP="00126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5D4" w:rsidRPr="009F58E6" w:rsidRDefault="001265D4" w:rsidP="0012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E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65D4" w:rsidRDefault="001265D4" w:rsidP="0012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03.04.2020 г.                                                                                  </w:t>
      </w:r>
      <w:r w:rsidR="008C1AE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1AEE">
        <w:rPr>
          <w:rFonts w:ascii="Times New Roman" w:hAnsi="Times New Roman" w:cs="Times New Roman"/>
          <w:sz w:val="28"/>
          <w:szCs w:val="28"/>
        </w:rPr>
        <w:t xml:space="preserve">54-ОД </w:t>
      </w:r>
    </w:p>
    <w:p w:rsidR="009F58E6" w:rsidRDefault="009F58E6" w:rsidP="0012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8E6" w:rsidRDefault="001265D4" w:rsidP="009F5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 переходе на обучение </w:t>
      </w:r>
    </w:p>
    <w:p w:rsidR="001265D4" w:rsidRPr="009F58E6" w:rsidRDefault="001265D4" w:rsidP="009F5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помощью дистанционных технологий</w:t>
      </w:r>
    </w:p>
    <w:p w:rsidR="001265D4" w:rsidRPr="001265D4" w:rsidRDefault="001265D4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</w:t>
      </w: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приказом </w:t>
      </w:r>
      <w:r w:rsidRPr="001265D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Министерства общего и профессионального образования РО от 03.04.2020г. № 252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«О введении в общеобразовательных организациях РО временной реализации образовательных программ  НОО, ООО, СОО  и дополнительных общеобразовательных программ с применением электронного обучения и дистанционных образовательных технологий в рамках повышенной готовности и</w:t>
      </w:r>
      <w:r w:rsidRPr="001265D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целью недопущения распространения инфекционного заболевания</w:t>
      </w:r>
    </w:p>
    <w:p w:rsidR="001265D4" w:rsidRPr="001265D4" w:rsidRDefault="001265D4" w:rsidP="001265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1265D4" w:rsidRPr="001265D4" w:rsidRDefault="001265D4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Заместителю директора по УВР </w:t>
      </w:r>
      <w:r w:rsidR="009F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О.А.</w:t>
      </w:r>
      <w:r w:rsidRPr="00126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5D4" w:rsidRPr="001265D4" w:rsidRDefault="001265D4" w:rsidP="00D23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обучение по основным образовательным программам начального общего, основного общего и среднего общего образования с помощью дистанционных технологий с </w:t>
      </w:r>
      <w:r w:rsidRPr="001265D4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 w:rsidR="001A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30.04.2020</w:t>
      </w:r>
      <w:r w:rsidRPr="00126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5D4" w:rsidRPr="001265D4" w:rsidRDefault="001265D4" w:rsidP="00D23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учеников и их родителей (законных представителей) об организации обучения с помощью дистанционных технологий и условий такого обучения всеми имеющимися средствами связи, включая родительские чаты;</w:t>
      </w:r>
    </w:p>
    <w:p w:rsidR="001265D4" w:rsidRPr="001265D4" w:rsidRDefault="001265D4" w:rsidP="00D23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проконтролировать внесение изменений в рабочие программы основных образовательных программ начального общего, основного общего и среднего общего образования в части закрепления обучения с помощью дистанционных технологий.</w:t>
      </w:r>
    </w:p>
    <w:p w:rsidR="001265D4" w:rsidRPr="001265D4" w:rsidRDefault="001265D4" w:rsidP="00D2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ответственными за организацию обучения с помощью дистанционных технологий согласно приложению.</w:t>
      </w:r>
    </w:p>
    <w:p w:rsidR="001265D4" w:rsidRPr="001265D4" w:rsidRDefault="001265D4" w:rsidP="00D2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F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Технику-программисту Лопатиной Л.В.</w:t>
      </w: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официальном сайте </w:t>
      </w:r>
      <w:r w:rsidR="009F5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ПСОШ №2</w:t>
      </w:r>
      <w:r w:rsidRPr="001265D4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="009F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В.С.Погорельцева </w:t>
      </w:r>
      <w:r w:rsidRPr="0012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срок до 07.04.2020.</w:t>
      </w:r>
    </w:p>
    <w:p w:rsidR="001265D4" w:rsidRPr="001265D4" w:rsidRDefault="001265D4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приказа оставляю за собой.</w:t>
      </w:r>
    </w:p>
    <w:p w:rsidR="009F58E6" w:rsidRDefault="009F58E6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5D4" w:rsidRPr="009F58E6" w:rsidRDefault="009F58E6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1265D4" w:rsidRPr="009F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1265D4" w:rsidRPr="009F5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proofErr w:type="spellStart"/>
      <w:r w:rsidR="0030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А.А.Гриднева</w:t>
      </w:r>
      <w:bookmarkStart w:id="0" w:name="_GoBack"/>
      <w:bookmarkEnd w:id="0"/>
      <w:proofErr w:type="spellEnd"/>
    </w:p>
    <w:p w:rsidR="009F58E6" w:rsidRDefault="009F58E6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735" w:rsidRPr="001265D4" w:rsidRDefault="001A2735" w:rsidP="00126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D4" w:rsidRPr="001265D4" w:rsidRDefault="001265D4" w:rsidP="001265D4">
      <w:pPr>
        <w:spacing w:before="300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</w:t>
      </w:r>
      <w:r w:rsidR="009F58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№1</w:t>
      </w:r>
      <w:r w:rsidRPr="001265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 приказу от </w:t>
      </w:r>
      <w:r w:rsidRPr="00274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1A2735" w:rsidRPr="00274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74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.04.2020 </w:t>
      </w:r>
      <w:r w:rsidRPr="001265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 </w:t>
      </w:r>
    </w:p>
    <w:p w:rsidR="001265D4" w:rsidRPr="001265D4" w:rsidRDefault="001265D4" w:rsidP="001265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 за организацию обучения</w:t>
      </w:r>
      <w:r w:rsidRPr="00126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 помощью дистанционных технологий</w:t>
      </w:r>
    </w:p>
    <w:tbl>
      <w:tblPr>
        <w:tblW w:w="825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5223"/>
      </w:tblGrid>
      <w:tr w:rsidR="001265D4" w:rsidRPr="001265D4" w:rsidTr="001265D4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5D4" w:rsidRPr="001265D4" w:rsidRDefault="001265D4" w:rsidP="001265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5D4" w:rsidRPr="001265D4" w:rsidRDefault="001265D4" w:rsidP="001265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Класс, в котором ответственный</w:t>
            </w:r>
            <w:r w:rsidRPr="001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организует обучение с помощью</w:t>
            </w:r>
            <w:r w:rsidRPr="0012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дистанционных технологий</w:t>
            </w:r>
          </w:p>
        </w:tc>
      </w:tr>
      <w:tr w:rsidR="001265D4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9F58E6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Л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5D4" w:rsidRPr="001265D4" w:rsidRDefault="001265D4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265D4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9F58E6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Безгодько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1265D4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5D4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9F58E6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 С.И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1265D4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265D4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9F58E6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Л.В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5D4" w:rsidRPr="001265D4" w:rsidRDefault="001265D4" w:rsidP="0012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F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2735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9F58E6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1A2735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F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2735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9F58E6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Л.В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1A2735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F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2735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9F58E6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 Т.Н.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1A2735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F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2735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9F58E6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  <w:r w:rsidR="001A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1A2735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1A2735" w:rsidRPr="001265D4" w:rsidTr="001265D4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9F58E6" w:rsidP="001A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Мизюкова Е.В.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735" w:rsidRPr="001265D4" w:rsidRDefault="001A2735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26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3E15" w:rsidRPr="001265D4" w:rsidRDefault="00D73E15">
      <w:pPr>
        <w:rPr>
          <w:rFonts w:ascii="Times New Roman" w:hAnsi="Times New Roman" w:cs="Times New Roman"/>
          <w:sz w:val="28"/>
          <w:szCs w:val="28"/>
        </w:rPr>
      </w:pPr>
    </w:p>
    <w:sectPr w:rsidR="00D73E15" w:rsidRPr="001265D4" w:rsidSect="009F58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C8A"/>
    <w:multiLevelType w:val="multilevel"/>
    <w:tmpl w:val="8FB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51"/>
    <w:rsid w:val="001265D4"/>
    <w:rsid w:val="001A2735"/>
    <w:rsid w:val="00274BB3"/>
    <w:rsid w:val="003036CF"/>
    <w:rsid w:val="006F7151"/>
    <w:rsid w:val="008C1AEE"/>
    <w:rsid w:val="009F58E6"/>
    <w:rsid w:val="00D23F49"/>
    <w:rsid w:val="00D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Валентиновна</dc:creator>
  <cp:keywords/>
  <dc:description/>
  <cp:lastModifiedBy>Физика</cp:lastModifiedBy>
  <cp:revision>11</cp:revision>
  <cp:lastPrinted>2020-04-28T06:39:00Z</cp:lastPrinted>
  <dcterms:created xsi:type="dcterms:W3CDTF">2020-04-04T18:15:00Z</dcterms:created>
  <dcterms:modified xsi:type="dcterms:W3CDTF">2020-04-28T06:42:00Z</dcterms:modified>
</cp:coreProperties>
</file>