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55" w:rsidRPr="00B75681" w:rsidRDefault="00420B55" w:rsidP="00057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681">
        <w:rPr>
          <w:rFonts w:ascii="Times New Roman" w:hAnsi="Times New Roman" w:cs="Times New Roman"/>
          <w:b/>
          <w:sz w:val="24"/>
          <w:szCs w:val="24"/>
        </w:rPr>
        <w:t>7 класс</w:t>
      </w:r>
      <w:bookmarkStart w:id="0" w:name="_GoBack"/>
      <w:bookmarkEnd w:id="0"/>
    </w:p>
    <w:p w:rsidR="00420B55" w:rsidRPr="00B75681" w:rsidRDefault="00B75681" w:rsidP="00057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681">
        <w:rPr>
          <w:rFonts w:ascii="Times New Roman" w:hAnsi="Times New Roman" w:cs="Times New Roman"/>
          <w:b/>
          <w:sz w:val="24"/>
          <w:szCs w:val="24"/>
        </w:rPr>
        <w:t>Пятница – 22</w:t>
      </w:r>
      <w:r w:rsidR="00057E05" w:rsidRPr="00B75681">
        <w:rPr>
          <w:rFonts w:ascii="Times New Roman" w:hAnsi="Times New Roman" w:cs="Times New Roman"/>
          <w:b/>
          <w:sz w:val="24"/>
          <w:szCs w:val="24"/>
        </w:rPr>
        <w:t>.05</w:t>
      </w:r>
      <w:r w:rsidR="00420B55" w:rsidRPr="00B7568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420B55" w:rsidRPr="00B75681" w:rsidRDefault="00420B55" w:rsidP="00420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049"/>
      </w:tblGrid>
      <w:tr w:rsidR="00B75681" w:rsidRPr="00B75681" w:rsidTr="00F63A23">
        <w:trPr>
          <w:trHeight w:val="257"/>
        </w:trPr>
        <w:tc>
          <w:tcPr>
            <w:tcW w:w="1809" w:type="dxa"/>
          </w:tcPr>
          <w:p w:rsidR="00B75681" w:rsidRPr="00B75681" w:rsidRDefault="00B75681" w:rsidP="00A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049" w:type="dxa"/>
          </w:tcPr>
          <w:p w:rsidR="00B75681" w:rsidRPr="00B75681" w:rsidRDefault="00B7568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B75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Охрана и рациональное использование животного мира</w:t>
            </w:r>
          </w:p>
          <w:p w:rsidR="00B75681" w:rsidRPr="00B75681" w:rsidRDefault="00B7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</w:t>
            </w: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  <w:p w:rsidR="00B75681" w:rsidRPr="00B75681" w:rsidRDefault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сделать (д/з) </w:t>
            </w: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№1,5 к параграфу письменно </w:t>
            </w:r>
          </w:p>
          <w:p w:rsidR="00B75681" w:rsidRPr="00B75681" w:rsidRDefault="00B7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681" w:rsidRPr="00B75681" w:rsidTr="00F63A23">
        <w:trPr>
          <w:trHeight w:val="418"/>
        </w:trPr>
        <w:tc>
          <w:tcPr>
            <w:tcW w:w="1809" w:type="dxa"/>
          </w:tcPr>
          <w:p w:rsidR="00B75681" w:rsidRPr="00B75681" w:rsidRDefault="00B75681" w:rsidP="00A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049" w:type="dxa"/>
          </w:tcPr>
          <w:p w:rsidR="00B75681" w:rsidRPr="00B75681" w:rsidRDefault="00B756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Тема Международные отношения в 16-18 веках</w:t>
            </w:r>
            <w:proofErr w:type="gramStart"/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75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бязательно для всех</w:t>
            </w: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 на «3»- параграф 19, (читать с 5 пункт до конца стр. 176- 180).  В тетради: вопрос 4 стр.180 ,на «4 и 5» дополнительно вопрос 6 стр.180 </w:t>
            </w:r>
          </w:p>
        </w:tc>
      </w:tr>
      <w:tr w:rsidR="00B75681" w:rsidRPr="00B75681" w:rsidTr="00F63A23">
        <w:trPr>
          <w:trHeight w:val="257"/>
        </w:trPr>
        <w:tc>
          <w:tcPr>
            <w:tcW w:w="1809" w:type="dxa"/>
          </w:tcPr>
          <w:p w:rsidR="00B75681" w:rsidRPr="00B75681" w:rsidRDefault="00B75681" w:rsidP="00A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049" w:type="dxa"/>
          </w:tcPr>
          <w:p w:rsidR="00B75681" w:rsidRPr="00B75681" w:rsidRDefault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Параграф 85, упр.538</w:t>
            </w:r>
          </w:p>
        </w:tc>
      </w:tr>
      <w:tr w:rsidR="00B75681" w:rsidRPr="00B75681" w:rsidTr="00F63A23">
        <w:trPr>
          <w:trHeight w:val="257"/>
        </w:trPr>
        <w:tc>
          <w:tcPr>
            <w:tcW w:w="1809" w:type="dxa"/>
          </w:tcPr>
          <w:p w:rsidR="00B75681" w:rsidRPr="00B75681" w:rsidRDefault="00B75681" w:rsidP="00A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049" w:type="dxa"/>
          </w:tcPr>
          <w:p w:rsidR="00B75681" w:rsidRPr="00B75681" w:rsidRDefault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«Планета людей» </w:t>
            </w:r>
            <w:proofErr w:type="spellStart"/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А.де</w:t>
            </w:r>
            <w:proofErr w:type="spellEnd"/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 Сент-Экзюпери с.317-332</w:t>
            </w:r>
          </w:p>
        </w:tc>
      </w:tr>
      <w:tr w:rsidR="00B75681" w:rsidRPr="00B75681" w:rsidTr="00F63A23">
        <w:trPr>
          <w:trHeight w:val="257"/>
        </w:trPr>
        <w:tc>
          <w:tcPr>
            <w:tcW w:w="1809" w:type="dxa"/>
          </w:tcPr>
          <w:p w:rsidR="00B75681" w:rsidRPr="00B75681" w:rsidRDefault="00B75681" w:rsidP="00A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049" w:type="dxa"/>
          </w:tcPr>
          <w:p w:rsidR="00B75681" w:rsidRPr="00B75681" w:rsidRDefault="00B75681" w:rsidP="00EB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Аттестационная работа по геометрии.</w:t>
            </w:r>
          </w:p>
        </w:tc>
      </w:tr>
      <w:tr w:rsidR="00B75681" w:rsidRPr="00B75681" w:rsidTr="00B75681">
        <w:trPr>
          <w:trHeight w:val="2083"/>
        </w:trPr>
        <w:tc>
          <w:tcPr>
            <w:tcW w:w="1809" w:type="dxa"/>
          </w:tcPr>
          <w:p w:rsidR="00B75681" w:rsidRPr="00B75681" w:rsidRDefault="00B75681" w:rsidP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2049" w:type="dxa"/>
          </w:tcPr>
          <w:p w:rsidR="00B75681" w:rsidRPr="00B75681" w:rsidRDefault="00B75681" w:rsidP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7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способностей». Прыжки с места в длину.</w:t>
            </w:r>
          </w:p>
          <w:p w:rsidR="00B75681" w:rsidRPr="00B75681" w:rsidRDefault="00B75681" w:rsidP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756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https://www.youtube.com/watch?v=StH_3V8BHXY&amp;pbjreload=10</w:t>
              </w:r>
            </w:hyperlink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681" w:rsidRPr="00B75681" w:rsidRDefault="00B75681" w:rsidP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B75681" w:rsidRPr="00B75681" w:rsidRDefault="00B75681" w:rsidP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Утренняя зарядка. Прыжки через скакалку в три подхода:- первый подход 10 раз способом перешагивания, второй подход 20 раз ноги вместе, третий подход 30 раз способом перешагивания. Между подходами 5 раз отжимания от пола из упора лёжа.</w:t>
            </w:r>
          </w:p>
          <w:p w:rsidR="00B75681" w:rsidRPr="00B75681" w:rsidRDefault="00B75681" w:rsidP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81" w:rsidRPr="00B75681" w:rsidTr="00F63A23">
        <w:trPr>
          <w:trHeight w:val="273"/>
        </w:trPr>
        <w:tc>
          <w:tcPr>
            <w:tcW w:w="13858" w:type="dxa"/>
            <w:gridSpan w:val="2"/>
          </w:tcPr>
          <w:p w:rsidR="00B75681" w:rsidRPr="00B75681" w:rsidRDefault="00B75681" w:rsidP="00B756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B75681" w:rsidRPr="00B75681" w:rsidTr="00F63A23">
        <w:trPr>
          <w:trHeight w:val="273"/>
        </w:trPr>
        <w:tc>
          <w:tcPr>
            <w:tcW w:w="1809" w:type="dxa"/>
          </w:tcPr>
          <w:p w:rsidR="00B75681" w:rsidRPr="00B75681" w:rsidRDefault="00B75681" w:rsidP="00B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Ермолова Н.Ф.</w:t>
            </w:r>
          </w:p>
        </w:tc>
        <w:tc>
          <w:tcPr>
            <w:tcW w:w="12049" w:type="dxa"/>
          </w:tcPr>
          <w:p w:rsidR="00B75681" w:rsidRPr="00B75681" w:rsidRDefault="00B75681" w:rsidP="00B7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Романовы (Петр</w:t>
            </w:r>
            <w:proofErr w:type="gramStart"/>
            <w:r w:rsidRPr="00B7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5681">
              <w:rPr>
                <w:rFonts w:ascii="Times New Roman" w:hAnsi="Times New Roman" w:cs="Times New Roman"/>
                <w:sz w:val="24"/>
                <w:szCs w:val="24"/>
              </w:rPr>
              <w:t xml:space="preserve"> Великий)  3 фильм  -</w:t>
            </w:r>
            <w:hyperlink r:id="rId6" w:history="1">
              <w:r w:rsidRPr="00B756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https://yadi.sk/i/cGIsxLx1L5vfPw</w:t>
              </w:r>
            </w:hyperlink>
          </w:p>
        </w:tc>
      </w:tr>
    </w:tbl>
    <w:p w:rsidR="00420B55" w:rsidRPr="00B75681" w:rsidRDefault="00420B55" w:rsidP="00420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B55" w:rsidRPr="00B75681" w:rsidRDefault="00420B55" w:rsidP="00420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B55" w:rsidRPr="00B75681" w:rsidRDefault="00420B55" w:rsidP="00420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B55" w:rsidRPr="00B75681" w:rsidRDefault="00420B55" w:rsidP="00420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B55" w:rsidRPr="00B75681" w:rsidRDefault="00420B55" w:rsidP="00420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B55" w:rsidRPr="00B75681" w:rsidRDefault="00420B55">
      <w:pPr>
        <w:rPr>
          <w:rFonts w:ascii="Times New Roman" w:hAnsi="Times New Roman" w:cs="Times New Roman"/>
          <w:sz w:val="24"/>
          <w:szCs w:val="24"/>
        </w:rPr>
      </w:pPr>
    </w:p>
    <w:sectPr w:rsidR="00420B55" w:rsidRPr="00B75681" w:rsidSect="00F63A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4D"/>
    <w:rsid w:val="00057E05"/>
    <w:rsid w:val="0006269A"/>
    <w:rsid w:val="001E34AE"/>
    <w:rsid w:val="002765E5"/>
    <w:rsid w:val="00420B55"/>
    <w:rsid w:val="00966423"/>
    <w:rsid w:val="00B75681"/>
    <w:rsid w:val="00CE664D"/>
    <w:rsid w:val="00F6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B55"/>
    <w:rPr>
      <w:color w:val="0000FF" w:themeColor="hyperlink"/>
      <w:u w:val="single"/>
    </w:rPr>
  </w:style>
  <w:style w:type="paragraph" w:styleId="a5">
    <w:name w:val="No Spacing"/>
    <w:uiPriority w:val="1"/>
    <w:qFormat/>
    <w:rsid w:val="00420B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B55"/>
    <w:rPr>
      <w:color w:val="0000FF" w:themeColor="hyperlink"/>
      <w:u w:val="single"/>
    </w:rPr>
  </w:style>
  <w:style w:type="paragraph" w:styleId="a5">
    <w:name w:val="No Spacing"/>
    <w:uiPriority w:val="1"/>
    <w:qFormat/>
    <w:rsid w:val="00420B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cGIsxLx1L5vfPw" TargetMode="External"/><Relationship Id="rId5" Type="http://schemas.openxmlformats.org/officeDocument/2006/relationships/hyperlink" Target="https://www.youtube.com/watch?v=StH_3V8BHXY&amp;pbjreload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2020-04-16T19:08:00Z</dcterms:created>
  <dcterms:modified xsi:type="dcterms:W3CDTF">2020-05-21T19:54:00Z</dcterms:modified>
</cp:coreProperties>
</file>