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A74" w:rsidRDefault="007C4A74" w:rsidP="007C4A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BA3" w:rsidRPr="00D90BA3">
        <w:rPr>
          <w:rFonts w:ascii="Times New Roman" w:hAnsi="Times New Roman" w:cs="Times New Roman"/>
          <w:sz w:val="28"/>
          <w:szCs w:val="28"/>
        </w:rPr>
        <w:t>Сегодня  в нашем лагере с дневным пребыванием «Берёзка» с целью  популяризации здорового образа жизни среди детей  прошел День Мудреца. </w:t>
      </w:r>
    </w:p>
    <w:p w:rsidR="00D90BA3" w:rsidRPr="00D90BA3" w:rsidRDefault="007C4A74" w:rsidP="007C4A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BA3" w:rsidRPr="00D90BA3">
        <w:rPr>
          <w:rFonts w:ascii="Times New Roman" w:hAnsi="Times New Roman" w:cs="Times New Roman"/>
          <w:sz w:val="28"/>
          <w:szCs w:val="28"/>
        </w:rPr>
        <w:t xml:space="preserve">Утро дня для ребят  началось с зарядки, в которую включён комплекс упражнений для осанки. Минутка здоровья, которую провели воспитатели,  называлась </w:t>
      </w:r>
      <w:r w:rsidR="00D90BA3" w:rsidRPr="00D90BA3">
        <w:rPr>
          <w:rFonts w:ascii="Times New Roman" w:hAnsi="Times New Roman" w:cs="Times New Roman"/>
          <w:sz w:val="28"/>
          <w:szCs w:val="28"/>
        </w:rPr>
        <w:t>«Солнечный ожог. Первая помощь при ожоге».</w:t>
      </w:r>
    </w:p>
    <w:p w:rsidR="00D90BA3" w:rsidRPr="00D90BA3" w:rsidRDefault="007C4A74" w:rsidP="007C4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90BA3" w:rsidRP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вкусного завтрака  все собрались на развлекательную </w:t>
      </w:r>
      <w:r w:rsid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отрядную </w:t>
      </w:r>
      <w:r w:rsidR="00D90BA3" w:rsidRP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 "Великолепная семерка", где </w:t>
      </w:r>
      <w:r w:rsid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отряд получил</w:t>
      </w:r>
      <w:r w:rsidR="00D90BA3" w:rsidRP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себя много интересного.  </w:t>
      </w:r>
    </w:p>
    <w:p w:rsidR="00D90BA3" w:rsidRPr="00D90BA3" w:rsidRDefault="007C4A74" w:rsidP="007C4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преподаватели </w:t>
      </w:r>
      <w:r w:rsidR="00D90BA3" w:rsidRP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>  организовал</w:t>
      </w:r>
      <w:r w:rsid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отрядов</w:t>
      </w:r>
      <w:r w:rsidR="00D90BA3" w:rsidRP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>  спортивные игры. Соревнуясь в «Веселых стартах», воспитанники лагеря показали,  что они самые сильные, быстрые и ловкие. Интересные  эстафеты  на ловкость, быстроту, умение  выполнять сложные упражнения на координацию выявили победителей. Поздравляем второй отряд с заслуженной победой!</w:t>
      </w:r>
    </w:p>
    <w:p w:rsidR="004558D2" w:rsidRPr="007C4A74" w:rsidRDefault="007C4A74" w:rsidP="007C4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90BA3" w:rsidRP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отрядах прошел конкурс рисунков «</w:t>
      </w:r>
      <w:r w:rsid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нашей мечты</w:t>
      </w:r>
      <w:r w:rsidR="00D90BA3" w:rsidRPr="00D90BA3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Вот так интересно и насыщенно остался позади еще один лагерный день!</w:t>
      </w:r>
    </w:p>
    <w:p w:rsidR="007C4A74" w:rsidRDefault="007C4A74" w:rsidP="007C4A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43725" wp14:editId="58845424">
            <wp:extent cx="5940425" cy="2814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ышим свежим воздухо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74" w:rsidRDefault="007C4A74" w:rsidP="007C4A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6DDD9" wp14:editId="10C98655">
            <wp:extent cx="5940425" cy="28149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месте весело играть!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74" w:rsidRDefault="007C4A74" w:rsidP="007C4A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8D96E4" wp14:editId="55E28DAE">
            <wp:extent cx="4705350" cy="5572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ем на асфальте Лето нашей мечт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379" cy="557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74" w:rsidRPr="00D90BA3" w:rsidRDefault="007C4A74" w:rsidP="007C4A7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7F622" wp14:editId="2F8A2E53">
            <wp:extent cx="5940425" cy="35071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снова играем!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A74" w:rsidRPr="00D90BA3" w:rsidSect="007C4A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926C0"/>
    <w:multiLevelType w:val="hybridMultilevel"/>
    <w:tmpl w:val="61346D76"/>
    <w:lvl w:ilvl="0" w:tplc="EB4C46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BA3"/>
    <w:rsid w:val="004558D2"/>
    <w:rsid w:val="007C4A74"/>
    <w:rsid w:val="00D9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B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B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1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2020-07-11T14:25:00Z</dcterms:created>
  <dcterms:modified xsi:type="dcterms:W3CDTF">2020-07-11T14:41:00Z</dcterms:modified>
</cp:coreProperties>
</file>