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8A" w:rsidRPr="00A5511D" w:rsidRDefault="00AA768A" w:rsidP="00AA768A">
      <w:pPr>
        <w:pStyle w:val="a3"/>
        <w:spacing w:line="276" w:lineRule="auto"/>
        <w:rPr>
          <w:b/>
          <w:bCs/>
          <w:i/>
          <w:iCs/>
          <w:color w:val="0D1F47"/>
          <w:sz w:val="28"/>
          <w:szCs w:val="28"/>
        </w:rPr>
      </w:pPr>
      <w:r w:rsidRPr="00A5511D">
        <w:rPr>
          <w:b/>
          <w:bCs/>
          <w:i/>
          <w:iCs/>
          <w:color w:val="0D1F47"/>
          <w:sz w:val="28"/>
          <w:szCs w:val="28"/>
        </w:rPr>
        <w:t>Советы психолога:</w:t>
      </w:r>
    </w:p>
    <w:p w:rsidR="00AA768A" w:rsidRPr="00A5511D" w:rsidRDefault="00AA768A" w:rsidP="00AA768A">
      <w:pPr>
        <w:pStyle w:val="a3"/>
        <w:spacing w:line="276" w:lineRule="auto"/>
        <w:jc w:val="center"/>
        <w:rPr>
          <w:b/>
          <w:sz w:val="28"/>
          <w:szCs w:val="28"/>
        </w:rPr>
      </w:pPr>
      <w:r w:rsidRPr="00A5511D">
        <w:rPr>
          <w:b/>
          <w:bCs/>
          <w:i/>
          <w:iCs/>
          <w:color w:val="0D1F47"/>
          <w:sz w:val="28"/>
          <w:szCs w:val="28"/>
        </w:rPr>
        <w:t>Как настроиться на учебу после каникул</w:t>
      </w:r>
    </w:p>
    <w:p w:rsidR="00AA768A" w:rsidRPr="00A5511D" w:rsidRDefault="00AA768A" w:rsidP="00AA768A">
      <w:pPr>
        <w:pStyle w:val="a3"/>
        <w:spacing w:line="276" w:lineRule="auto"/>
        <w:rPr>
          <w:b/>
          <w:i/>
          <w:iCs/>
          <w:color w:val="0D1F47"/>
        </w:rPr>
      </w:pPr>
      <w:r w:rsidRPr="00A5511D">
        <w:rPr>
          <w:b/>
          <w:color w:val="0D1F47"/>
          <w:sz w:val="28"/>
          <w:szCs w:val="28"/>
        </w:rPr>
        <w:t xml:space="preserve">    </w:t>
      </w:r>
      <w:r w:rsidRPr="00A5511D">
        <w:rPr>
          <w:b/>
          <w:i/>
          <w:iCs/>
          <w:color w:val="0D1F47"/>
          <w:sz w:val="28"/>
          <w:szCs w:val="28"/>
        </w:rPr>
        <w:t xml:space="preserve">Ребята, вы приступили к учебным занятиям после двух недель зимних каникул. Надеемся, что вы все хорошо отдохнули, встретили Новый год в кругу семьи или с друзьями и со свежими силами приступили к учебе. Не всем  легко собраться с мыслями и настроиться на серьезный учебный лад после зимних каникул и веселых новогодних праздников. Поэтому, </w:t>
      </w:r>
      <w:proofErr w:type="gramStart"/>
      <w:r w:rsidRPr="00A5511D">
        <w:rPr>
          <w:b/>
          <w:i/>
          <w:iCs/>
          <w:color w:val="0D1F47"/>
          <w:sz w:val="28"/>
          <w:szCs w:val="28"/>
        </w:rPr>
        <w:t>примите</w:t>
      </w:r>
      <w:proofErr w:type="gramEnd"/>
      <w:r w:rsidRPr="00A5511D">
        <w:rPr>
          <w:b/>
          <w:i/>
          <w:iCs/>
          <w:color w:val="0D1F47"/>
          <w:sz w:val="28"/>
          <w:szCs w:val="28"/>
        </w:rPr>
        <w:t xml:space="preserve"> пожалуйста советы психолога, чтобы учеба в самую длинную и загруженную третью четверть прошла легко и успешно.</w:t>
      </w:r>
    </w:p>
    <w:p w:rsidR="00AA768A" w:rsidRPr="00A5511D" w:rsidRDefault="00AA768A" w:rsidP="00AA768A">
      <w:pPr>
        <w:pStyle w:val="a3"/>
        <w:numPr>
          <w:ilvl w:val="0"/>
          <w:numId w:val="3"/>
        </w:numPr>
        <w:spacing w:line="276" w:lineRule="auto"/>
        <w:rPr>
          <w:b/>
          <w:sz w:val="28"/>
          <w:szCs w:val="28"/>
        </w:rPr>
      </w:pPr>
      <w:r w:rsidRPr="00A5511D">
        <w:rPr>
          <w:b/>
          <w:color w:val="0D1F47"/>
          <w:sz w:val="28"/>
          <w:szCs w:val="28"/>
        </w:rPr>
        <w:t xml:space="preserve"> ВНИМАТЕЛЬНОСТЬ НА УРОКЕ.</w:t>
      </w:r>
    </w:p>
    <w:p w:rsidR="00A5511D" w:rsidRDefault="0043029F" w:rsidP="00A5511D">
      <w:pPr>
        <w:pStyle w:val="a3"/>
        <w:spacing w:line="276" w:lineRule="auto"/>
        <w:rPr>
          <w:b/>
          <w:color w:val="0D1F47"/>
          <w:sz w:val="28"/>
          <w:szCs w:val="28"/>
        </w:rPr>
      </w:pPr>
      <w:r w:rsidRPr="00A5511D">
        <w:rPr>
          <w:b/>
          <w:color w:val="0D1F47"/>
          <w:sz w:val="28"/>
          <w:szCs w:val="28"/>
        </w:rPr>
        <w:t xml:space="preserve">    </w:t>
      </w:r>
      <w:r w:rsidR="00AA768A" w:rsidRPr="00A5511D">
        <w:rPr>
          <w:b/>
          <w:color w:val="0D1F47"/>
          <w:sz w:val="28"/>
          <w:szCs w:val="28"/>
        </w:rPr>
        <w:t xml:space="preserve">Внимание во время занятий — это один из факторов успешной учебы. Многие школьники не придают этому особого значения и довольно лояльно ведут себя на уроках. Разговаривают с одноклассниками по парте, поворачиваются, отвлекаются на шутки, мечтают, занимаются чем-то другим. В итоге, пропускают новую тему. Нет гарантии, что дома они постараются наверстать упущенное. Они не выполнят домашнее задание. Все это приводит к тому, что ученик начинает отставать, он все больше запутывается и в результате вообще не участвует в выполнении каких-либо заданий. Чтобы избежать этого, во время занятий нужно быть предельно внимательным. Если что-то из сказанного было упущено, нужно поднять руку и переспросить. Если это не удалось сделать во время урока, необходимо обязательно подойти на перемене или после занятий к учителю и попросить объяснить или преподнести упущенную часть новой темы. </w:t>
      </w:r>
    </w:p>
    <w:p w:rsidR="00AA768A" w:rsidRPr="00A5511D" w:rsidRDefault="00AA768A" w:rsidP="00A5511D">
      <w:pPr>
        <w:pStyle w:val="a3"/>
        <w:spacing w:line="276" w:lineRule="auto"/>
        <w:rPr>
          <w:b/>
          <w:sz w:val="28"/>
          <w:szCs w:val="28"/>
        </w:rPr>
      </w:pPr>
      <w:r w:rsidRPr="00A5511D">
        <w:rPr>
          <w:b/>
          <w:color w:val="0D1F47"/>
          <w:sz w:val="28"/>
          <w:szCs w:val="28"/>
        </w:rPr>
        <w:t>РАССТАВЛЯТЬ ПРИОРИТЕТЫ.</w:t>
      </w:r>
    </w:p>
    <w:p w:rsidR="00AA768A" w:rsidRPr="00A5511D" w:rsidRDefault="00424DDB" w:rsidP="00AA768A">
      <w:pPr>
        <w:pStyle w:val="a3"/>
        <w:spacing w:line="276" w:lineRule="auto"/>
        <w:rPr>
          <w:b/>
          <w:sz w:val="28"/>
          <w:szCs w:val="28"/>
        </w:rPr>
      </w:pPr>
      <w:r w:rsidRPr="00A5511D">
        <w:rPr>
          <w:b/>
          <w:color w:val="0D1F47"/>
          <w:sz w:val="28"/>
          <w:szCs w:val="28"/>
        </w:rPr>
        <w:t xml:space="preserve">    Необходимо</w:t>
      </w:r>
      <w:r w:rsidR="00AA768A" w:rsidRPr="00A5511D">
        <w:rPr>
          <w:b/>
          <w:color w:val="0D1F47"/>
          <w:sz w:val="28"/>
          <w:szCs w:val="28"/>
        </w:rPr>
        <w:t xml:space="preserve"> выяснить, какие уроки нужно сделать в первую очередь, какие потом. Безусловно, все предметы одинаково важны, но школьник должен понимать, что есть уроки, над которыми нужно посидеть дольше, например, почитать дополнительно правила по русскому языку или повторить пройденные слова и словосочетания по английскому и т.д. </w:t>
      </w:r>
    </w:p>
    <w:p w:rsidR="00986E5C" w:rsidRPr="00A5511D" w:rsidRDefault="00424DDB" w:rsidP="00AA768A">
      <w:pPr>
        <w:pStyle w:val="a3"/>
        <w:spacing w:line="276" w:lineRule="auto"/>
        <w:rPr>
          <w:b/>
          <w:color w:val="0D1F47"/>
          <w:sz w:val="28"/>
          <w:szCs w:val="28"/>
        </w:rPr>
      </w:pPr>
      <w:r w:rsidRPr="00A5511D">
        <w:rPr>
          <w:b/>
          <w:color w:val="0D1F47"/>
          <w:sz w:val="28"/>
          <w:szCs w:val="28"/>
        </w:rPr>
        <w:t xml:space="preserve">    </w:t>
      </w:r>
      <w:r w:rsidR="00AA768A" w:rsidRPr="00A5511D">
        <w:rPr>
          <w:b/>
          <w:color w:val="0D1F47"/>
          <w:sz w:val="28"/>
          <w:szCs w:val="28"/>
        </w:rPr>
        <w:t xml:space="preserve">Не забывайте, что нужно усилить работу над теми предметами, по которым в прошлой четверти вы успевали хуже всего, надо обязательно </w:t>
      </w:r>
      <w:r w:rsidRPr="00A5511D">
        <w:rPr>
          <w:b/>
          <w:color w:val="0D1F47"/>
          <w:sz w:val="28"/>
          <w:szCs w:val="28"/>
        </w:rPr>
        <w:t>«</w:t>
      </w:r>
      <w:r w:rsidR="00AA768A" w:rsidRPr="00A5511D">
        <w:rPr>
          <w:b/>
          <w:color w:val="0D1F47"/>
          <w:sz w:val="28"/>
          <w:szCs w:val="28"/>
        </w:rPr>
        <w:t>подтянуться</w:t>
      </w:r>
      <w:r w:rsidRPr="00A5511D">
        <w:rPr>
          <w:b/>
          <w:color w:val="0D1F47"/>
          <w:sz w:val="28"/>
          <w:szCs w:val="28"/>
        </w:rPr>
        <w:t xml:space="preserve">» </w:t>
      </w:r>
      <w:r w:rsidR="00986E5C" w:rsidRPr="00A5511D">
        <w:rPr>
          <w:b/>
          <w:color w:val="0D1F47"/>
          <w:sz w:val="28"/>
          <w:szCs w:val="28"/>
        </w:rPr>
        <w:t xml:space="preserve"> по ним! </w:t>
      </w:r>
    </w:p>
    <w:p w:rsidR="00AA768A" w:rsidRPr="00A5511D" w:rsidRDefault="00AA768A" w:rsidP="00986E5C">
      <w:pPr>
        <w:pStyle w:val="a3"/>
        <w:numPr>
          <w:ilvl w:val="0"/>
          <w:numId w:val="3"/>
        </w:numPr>
        <w:spacing w:line="276" w:lineRule="auto"/>
        <w:rPr>
          <w:b/>
          <w:sz w:val="28"/>
          <w:szCs w:val="28"/>
        </w:rPr>
      </w:pPr>
      <w:r w:rsidRPr="00A5511D">
        <w:rPr>
          <w:b/>
          <w:color w:val="0D1F47"/>
          <w:sz w:val="28"/>
          <w:szCs w:val="28"/>
        </w:rPr>
        <w:lastRenderedPageBreak/>
        <w:t>ДОМАШНИЕ ЗАДАНИЯ.</w:t>
      </w:r>
    </w:p>
    <w:p w:rsidR="00AA768A" w:rsidRPr="00A5511D" w:rsidRDefault="00A5511D" w:rsidP="00AA768A">
      <w:pPr>
        <w:pStyle w:val="a3"/>
        <w:spacing w:line="276" w:lineRule="auto"/>
        <w:rPr>
          <w:b/>
          <w:sz w:val="28"/>
          <w:szCs w:val="28"/>
        </w:rPr>
      </w:pPr>
      <w:r>
        <w:rPr>
          <w:b/>
          <w:iCs/>
          <w:color w:val="0D1F47"/>
          <w:sz w:val="28"/>
          <w:szCs w:val="28"/>
        </w:rPr>
        <w:t xml:space="preserve">    </w:t>
      </w:r>
      <w:r w:rsidR="00986E5C" w:rsidRPr="00A5511D">
        <w:rPr>
          <w:b/>
          <w:iCs/>
          <w:color w:val="0D1F47"/>
          <w:sz w:val="28"/>
          <w:szCs w:val="28"/>
        </w:rPr>
        <w:t>Д</w:t>
      </w:r>
      <w:r w:rsidR="00AA768A" w:rsidRPr="00A5511D">
        <w:rPr>
          <w:b/>
          <w:iCs/>
          <w:color w:val="0D1F47"/>
          <w:sz w:val="28"/>
          <w:szCs w:val="28"/>
        </w:rPr>
        <w:t>омашние задания выполняют очень важную функцию – закрепление пройденного в классе материала и возможность проверки собственных знаний во время выполнения упражнений, заданных учи</w:t>
      </w:r>
      <w:r w:rsidR="00986E5C" w:rsidRPr="00A5511D">
        <w:rPr>
          <w:b/>
          <w:iCs/>
          <w:color w:val="0D1F47"/>
          <w:sz w:val="28"/>
          <w:szCs w:val="28"/>
        </w:rPr>
        <w:t xml:space="preserve">телем на дом. Поэтому, </w:t>
      </w:r>
      <w:r w:rsidR="00AA768A" w:rsidRPr="00A5511D">
        <w:rPr>
          <w:b/>
          <w:iCs/>
          <w:color w:val="0D1F47"/>
          <w:sz w:val="28"/>
          <w:szCs w:val="28"/>
        </w:rPr>
        <w:t>во время выполнения уроков нельзя отвлекаться на просмотр фильмов и передач, лучше воздержаться от прослушивания музыки в наушниках; не нужно во время выполнения домашних заданий слушать или участвовать в р</w:t>
      </w:r>
      <w:r w:rsidR="00986E5C" w:rsidRPr="00A5511D">
        <w:rPr>
          <w:b/>
          <w:iCs/>
          <w:color w:val="0D1F47"/>
          <w:sz w:val="28"/>
          <w:szCs w:val="28"/>
        </w:rPr>
        <w:t>азговорах с членами семьи и т.д</w:t>
      </w:r>
      <w:r w:rsidR="00AA768A" w:rsidRPr="00A5511D">
        <w:rPr>
          <w:b/>
          <w:color w:val="0D1F47"/>
          <w:sz w:val="28"/>
          <w:szCs w:val="28"/>
        </w:rPr>
        <w:t>.</w:t>
      </w:r>
    </w:p>
    <w:p w:rsidR="00AA768A" w:rsidRPr="00A5511D" w:rsidRDefault="00AA768A" w:rsidP="00986E5C">
      <w:pPr>
        <w:pStyle w:val="a3"/>
        <w:numPr>
          <w:ilvl w:val="0"/>
          <w:numId w:val="3"/>
        </w:numPr>
        <w:spacing w:line="276" w:lineRule="auto"/>
        <w:rPr>
          <w:b/>
          <w:sz w:val="28"/>
          <w:szCs w:val="28"/>
        </w:rPr>
      </w:pPr>
      <w:r w:rsidRPr="00A5511D">
        <w:rPr>
          <w:b/>
          <w:color w:val="0D1F47"/>
          <w:sz w:val="28"/>
          <w:szCs w:val="28"/>
        </w:rPr>
        <w:t xml:space="preserve"> КАК СЕБЯ ВЕСТИ В ШКОЛЕ?</w:t>
      </w:r>
    </w:p>
    <w:p w:rsidR="00AA768A" w:rsidRPr="00A5511D" w:rsidRDefault="00AA768A" w:rsidP="00AA768A">
      <w:pPr>
        <w:pStyle w:val="a3"/>
        <w:numPr>
          <w:ilvl w:val="0"/>
          <w:numId w:val="1"/>
        </w:numPr>
        <w:spacing w:line="276" w:lineRule="auto"/>
        <w:rPr>
          <w:b/>
          <w:sz w:val="28"/>
          <w:szCs w:val="28"/>
        </w:rPr>
      </w:pPr>
      <w:r w:rsidRPr="00A5511D">
        <w:rPr>
          <w:b/>
          <w:color w:val="0D1F47"/>
          <w:sz w:val="28"/>
          <w:szCs w:val="28"/>
        </w:rPr>
        <w:t>Очень важно уметь вести себя с одноклассниками, друзьям и учителями. Ведь от этого во многом зависит</w:t>
      </w:r>
      <w:r w:rsidR="00986E5C" w:rsidRPr="00A5511D">
        <w:rPr>
          <w:b/>
          <w:color w:val="0D1F47"/>
          <w:sz w:val="28"/>
          <w:szCs w:val="28"/>
        </w:rPr>
        <w:t xml:space="preserve"> ваш настрой на учебу в школе</w:t>
      </w:r>
      <w:r w:rsidR="00A5511D" w:rsidRPr="00A5511D">
        <w:rPr>
          <w:b/>
          <w:color w:val="0D1F47"/>
          <w:sz w:val="28"/>
          <w:szCs w:val="28"/>
        </w:rPr>
        <w:t xml:space="preserve">. </w:t>
      </w:r>
      <w:r w:rsidRPr="00A5511D">
        <w:rPr>
          <w:b/>
          <w:color w:val="0D1F47"/>
          <w:sz w:val="28"/>
          <w:szCs w:val="28"/>
        </w:rPr>
        <w:t>Поэтому нужно уметь общаться с детьми, не замыкаться в себе, быть более дружелюбным и открытым, уважительно относиться как к одноклассникам, так и к учителям. Очень важно знать, как вести себя вне уроков и вне класса.</w:t>
      </w:r>
    </w:p>
    <w:p w:rsidR="00AA768A" w:rsidRPr="00A5511D" w:rsidRDefault="00AA768A" w:rsidP="00AA768A">
      <w:pPr>
        <w:pStyle w:val="a3"/>
        <w:numPr>
          <w:ilvl w:val="0"/>
          <w:numId w:val="1"/>
        </w:numPr>
        <w:spacing w:line="276" w:lineRule="auto"/>
        <w:rPr>
          <w:b/>
          <w:sz w:val="28"/>
          <w:szCs w:val="28"/>
        </w:rPr>
      </w:pPr>
      <w:r w:rsidRPr="00A5511D">
        <w:rPr>
          <w:b/>
          <w:color w:val="0D1F47"/>
          <w:sz w:val="28"/>
          <w:szCs w:val="28"/>
        </w:rPr>
        <w:t>Что касается элементарных правил поведения, то их также нужно соблюдать. При входе в класс, стоит обязательно поздороваться как с учителем, так и с одноклассниками. Некрасиво пренебрегать этим правилом, тем самым выказывается отношение и уважение к окружающим. Если прозвенел звонок, не стоит сразу вскакивать с места, роняя все и всех на ходу. Следует дождаться того момента, когда учитель докончит свое предложение, дойдет до логической кульминации и даст разрешение выйти на перемену.</w:t>
      </w:r>
    </w:p>
    <w:p w:rsidR="00AA768A" w:rsidRPr="00A5511D" w:rsidRDefault="00AA768A" w:rsidP="00AA768A">
      <w:pPr>
        <w:pStyle w:val="a3"/>
        <w:numPr>
          <w:ilvl w:val="0"/>
          <w:numId w:val="1"/>
        </w:numPr>
        <w:spacing w:line="276" w:lineRule="auto"/>
        <w:rPr>
          <w:b/>
          <w:sz w:val="28"/>
          <w:szCs w:val="28"/>
        </w:rPr>
      </w:pPr>
      <w:r w:rsidRPr="00A5511D">
        <w:rPr>
          <w:b/>
          <w:color w:val="0D1F47"/>
          <w:sz w:val="28"/>
          <w:szCs w:val="28"/>
        </w:rPr>
        <w:t xml:space="preserve">Войдя в класс или выходя из него, некрасиво хлопать дверью. Лучше попридержать ее и тихо прикрыть, чтобы не мешать окружающим и не пугать их. </w:t>
      </w:r>
    </w:p>
    <w:p w:rsidR="00AA768A" w:rsidRPr="00A5511D" w:rsidRDefault="00AA768A" w:rsidP="00AA768A">
      <w:pPr>
        <w:pStyle w:val="a3"/>
        <w:numPr>
          <w:ilvl w:val="0"/>
          <w:numId w:val="1"/>
        </w:numPr>
        <w:spacing w:line="276" w:lineRule="auto"/>
        <w:rPr>
          <w:b/>
          <w:sz w:val="28"/>
          <w:szCs w:val="28"/>
        </w:rPr>
      </w:pPr>
      <w:r w:rsidRPr="00A5511D">
        <w:rPr>
          <w:b/>
          <w:color w:val="0D1F47"/>
          <w:sz w:val="28"/>
          <w:szCs w:val="28"/>
        </w:rPr>
        <w:t xml:space="preserve">Если во время урока возник какой-то вопрос, не стоит кричать с места и перекрикивать остальных. Для этого достаточно поднять руку и задать вопрос учителю. </w:t>
      </w:r>
    </w:p>
    <w:p w:rsidR="00AA768A" w:rsidRPr="00A5511D" w:rsidRDefault="00AA768A" w:rsidP="00AA768A">
      <w:pPr>
        <w:pStyle w:val="a3"/>
        <w:numPr>
          <w:ilvl w:val="0"/>
          <w:numId w:val="1"/>
        </w:numPr>
        <w:spacing w:line="276" w:lineRule="auto"/>
        <w:rPr>
          <w:b/>
          <w:sz w:val="28"/>
          <w:szCs w:val="28"/>
        </w:rPr>
      </w:pPr>
      <w:r w:rsidRPr="00A5511D">
        <w:rPr>
          <w:b/>
          <w:color w:val="0D1F47"/>
          <w:sz w:val="28"/>
          <w:szCs w:val="28"/>
        </w:rPr>
        <w:t>Кроме того, нужно бережно относиться как к своим учебникам, так</w:t>
      </w:r>
      <w:r w:rsidR="00A5511D" w:rsidRPr="00A5511D">
        <w:rPr>
          <w:b/>
          <w:color w:val="0D1F47"/>
          <w:sz w:val="28"/>
          <w:szCs w:val="28"/>
        </w:rPr>
        <w:t xml:space="preserve"> </w:t>
      </w:r>
      <w:r w:rsidRPr="00A5511D">
        <w:rPr>
          <w:b/>
          <w:color w:val="0D1F47"/>
          <w:sz w:val="28"/>
          <w:szCs w:val="28"/>
        </w:rPr>
        <w:t xml:space="preserve">и к предметам обихода в классе. Многие школьники имеют привычку рисовать в книжках, на парте, на линейке. Это очень некрасиво и говорит о воспитании человека. </w:t>
      </w:r>
    </w:p>
    <w:p w:rsidR="00AA768A" w:rsidRPr="007D221F" w:rsidRDefault="00AA768A" w:rsidP="00AA768A">
      <w:pPr>
        <w:pStyle w:val="a3"/>
        <w:numPr>
          <w:ilvl w:val="0"/>
          <w:numId w:val="1"/>
        </w:numPr>
        <w:spacing w:line="276" w:lineRule="auto"/>
        <w:rPr>
          <w:b/>
          <w:sz w:val="28"/>
          <w:szCs w:val="28"/>
        </w:rPr>
      </w:pPr>
      <w:r w:rsidRPr="00A5511D">
        <w:rPr>
          <w:b/>
          <w:color w:val="0D1F47"/>
          <w:sz w:val="28"/>
          <w:szCs w:val="28"/>
        </w:rPr>
        <w:t>Не следует во время уроков отвлекать других, громко разговаривать, мешать тем самым учителю вести урок и отвлекать своих одноклассников от занятия.</w:t>
      </w:r>
    </w:p>
    <w:p w:rsidR="007D221F" w:rsidRPr="007D221F" w:rsidRDefault="007D221F" w:rsidP="007D221F">
      <w:pPr>
        <w:pStyle w:val="a3"/>
        <w:spacing w:line="276" w:lineRule="auto"/>
        <w:ind w:left="720"/>
        <w:rPr>
          <w:b/>
          <w:sz w:val="28"/>
          <w:szCs w:val="28"/>
        </w:rPr>
      </w:pPr>
      <w:bookmarkStart w:id="0" w:name="_GoBack"/>
      <w:bookmarkEnd w:id="0"/>
    </w:p>
    <w:p w:rsidR="007D221F" w:rsidRPr="007D221F" w:rsidRDefault="007D221F" w:rsidP="007D221F">
      <w:pPr>
        <w:pStyle w:val="a3"/>
        <w:spacing w:line="276" w:lineRule="auto"/>
        <w:ind w:left="720"/>
        <w:rPr>
          <w:b/>
          <w:sz w:val="28"/>
          <w:szCs w:val="28"/>
        </w:rPr>
      </w:pPr>
    </w:p>
    <w:p w:rsidR="007D221F" w:rsidRPr="00A5511D" w:rsidRDefault="007D221F" w:rsidP="007D221F">
      <w:pPr>
        <w:pStyle w:val="a3"/>
        <w:spacing w:line="276" w:lineRule="auto"/>
        <w:ind w:left="720"/>
        <w:rPr>
          <w:b/>
          <w:sz w:val="28"/>
          <w:szCs w:val="28"/>
        </w:rPr>
      </w:pPr>
    </w:p>
    <w:p w:rsidR="004355D6" w:rsidRDefault="004355D6"/>
    <w:sectPr w:rsidR="00435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42FD2"/>
    <w:multiLevelType w:val="multilevel"/>
    <w:tmpl w:val="72DE154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3415DB6"/>
    <w:multiLevelType w:val="multilevel"/>
    <w:tmpl w:val="8D6E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963A98"/>
    <w:multiLevelType w:val="hybridMultilevel"/>
    <w:tmpl w:val="D3669C60"/>
    <w:lvl w:ilvl="0" w:tplc="D698204E">
      <w:start w:val="1"/>
      <w:numFmt w:val="decimal"/>
      <w:lvlText w:val="%1."/>
      <w:lvlJc w:val="left"/>
      <w:pPr>
        <w:ind w:left="420" w:hanging="360"/>
      </w:pPr>
      <w:rPr>
        <w:rFonts w:hint="default"/>
        <w:color w:val="0D1F47"/>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34"/>
    <w:rsid w:val="00424DDB"/>
    <w:rsid w:val="0043029F"/>
    <w:rsid w:val="004355D6"/>
    <w:rsid w:val="007D221F"/>
    <w:rsid w:val="00986E5C"/>
    <w:rsid w:val="00A5511D"/>
    <w:rsid w:val="00AA768A"/>
    <w:rsid w:val="00BB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6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7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ученик2</cp:lastModifiedBy>
  <cp:revision>7</cp:revision>
  <dcterms:created xsi:type="dcterms:W3CDTF">2018-01-15T06:45:00Z</dcterms:created>
  <dcterms:modified xsi:type="dcterms:W3CDTF">2018-01-15T07:40:00Z</dcterms:modified>
</cp:coreProperties>
</file>