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20" w:rsidRPr="00C00B20" w:rsidRDefault="00C00B20" w:rsidP="00C00B20">
      <w:pPr>
        <w:pStyle w:val="a3"/>
        <w:ind w:left="142"/>
        <w:rPr>
          <w:sz w:val="28"/>
          <w:szCs w:val="28"/>
        </w:rPr>
      </w:pPr>
      <w:r>
        <w:rPr>
          <w:rStyle w:val="a4"/>
          <w:sz w:val="28"/>
          <w:szCs w:val="28"/>
        </w:rPr>
        <w:t>День гостепр</w:t>
      </w:r>
      <w:bookmarkStart w:id="0" w:name="_GoBack"/>
      <w:bookmarkEnd w:id="0"/>
      <w:r>
        <w:rPr>
          <w:rStyle w:val="a4"/>
          <w:sz w:val="28"/>
          <w:szCs w:val="28"/>
        </w:rPr>
        <w:t>иимства</w:t>
      </w:r>
      <w:r w:rsidRPr="00C00B20">
        <w:rPr>
          <w:sz w:val="28"/>
          <w:szCs w:val="28"/>
        </w:rPr>
        <w:t xml:space="preserve"> - праздник не одного дня. Это праздник, который в течение долгого времени объединяет команду в увлекательном и творческом процессе. И так утро нашего лагеря началось с музыкальной зарядки. Потом воспитатели провели Минутку здоровья «Как снять усталость с ног»  и инструктаж по пожарной безопасности. Очень вкусно позавтракав, мы отправились на прогулку в сельский парк, подышать свежим воздухом, так как на улице сегодня было прохладно. Затем у нас прошел смотр отрядных уголков. Итак, презентация отрядных уголков прошла весело и интересно. Так же сегодня воспитатели провели игры на выявление лидеров: «Верёвочка», «Карабас» и игры на сплочение коллектива: «Зоопарк», «Заколдованный замок».</w:t>
      </w:r>
    </w:p>
    <w:p w:rsidR="00BF73A3" w:rsidRDefault="00C00B20" w:rsidP="00C00B20">
      <w:pPr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  <w:r w:rsidRPr="00C00B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обедом ребята с удовольствием съели и первое, и второе, и десерт. После обеда мальчики пошли играть в футбол, а девочки в пионербол. А в конце дня у нас прошла Акция «Поделись улыбкою своей», где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00B20">
        <w:rPr>
          <w:rFonts w:ascii="Times New Roman" w:hAnsi="Times New Roman" w:cs="Times New Roman"/>
          <w:sz w:val="28"/>
          <w:szCs w:val="28"/>
        </w:rPr>
        <w:t>ебята дарили улыбки друг другу и желали хорошего настроения.</w:t>
      </w:r>
      <w:r w:rsidRPr="00C00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B20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Этот день запомнится ребятам и взрослым своей искренностью, теплотой и веселым настроением.</w:t>
      </w:r>
    </w:p>
    <w:p w:rsidR="00C00B20" w:rsidRDefault="00C00B20" w:rsidP="00C00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49079"/>
            <wp:effectExtent l="0" t="0" r="2540" b="0"/>
            <wp:docPr id="1" name="Рисунок 1" descr="C:\Users\о\Desktop\20200709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20200709_12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20" w:rsidRPr="00C00B20" w:rsidRDefault="00C00B20" w:rsidP="00C00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49079"/>
            <wp:effectExtent l="0" t="0" r="2540" b="0"/>
            <wp:docPr id="2" name="Рисунок 2" descr="C:\Users\о\Desktop\20200709_1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20200709_13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B20" w:rsidRPr="00C00B20" w:rsidSect="00C00B2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50A77"/>
    <w:multiLevelType w:val="multilevel"/>
    <w:tmpl w:val="5DC8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B20"/>
    <w:rsid w:val="00BF73A3"/>
    <w:rsid w:val="00C0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B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0B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B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0B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4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2020-07-10T03:18:00Z</dcterms:created>
  <dcterms:modified xsi:type="dcterms:W3CDTF">2020-07-10T03:26:00Z</dcterms:modified>
</cp:coreProperties>
</file>