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56" w:rsidRPr="00D3265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пришкольном лагере «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прошёл Олимпийский день.</w:t>
      </w:r>
    </w:p>
    <w:p w:rsidR="00D32656" w:rsidRPr="00D3265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начался с бодрящей зарядки под энергичную музыку. </w:t>
      </w:r>
      <w:r w:rsidR="00524D96" w:rsidRPr="0052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 здоровья «В</w:t>
      </w:r>
      <w:r w:rsidR="0052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здоровом теле - здоровый дух!» рассказала ребятам о здоровом образе жизни.</w:t>
      </w:r>
    </w:p>
    <w:p w:rsidR="00D32656" w:rsidRPr="00D3265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вкусного завтрака воспитатели провели познавательный час «История олимпийских игр». Воспитанники лагеря  пополнили знания об истории Олимпийских игр, узнали, сколько существует олимпийских 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спорта. Ребята увлечённо рассказывали о талисманах игр, о том, что Олимпиада имеет свой флаг — белое знамя с изображением пяти сплетённых колец — это символ дружбы спортсменов пяти континентов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656" w:rsidRPr="00524D9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были проведены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 – игровые соревнования 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 будешь - все добудешь!»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.  Здесь  р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показали  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силу, ловкость, быстроту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сплоченность</w:t>
      </w:r>
      <w:r w:rsidRPr="00D32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656" w:rsidRPr="00524D9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сегодня ребята участвовали в турнире по шашкам и шахматам.</w:t>
      </w:r>
      <w:r w:rsidR="00524D96" w:rsidRPr="00524D96">
        <w:rPr>
          <w:color w:val="000000"/>
          <w:sz w:val="28"/>
          <w:szCs w:val="28"/>
        </w:rPr>
        <w:t xml:space="preserve"> 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>Составл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>яли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 xml:space="preserve"> книг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 xml:space="preserve"> призеров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 xml:space="preserve"> пришкольного лагеря</w:t>
      </w:r>
      <w:r w:rsidR="00524D96" w:rsidRPr="00524D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2656" w:rsidRPr="00D32656" w:rsidRDefault="00D32656" w:rsidP="00D326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Домой ребята пошли уставшие, но </w:t>
      </w:r>
      <w:r w:rsidR="00524D96"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довольные и счастливые от  своих побед.</w:t>
      </w:r>
    </w:p>
    <w:p w:rsidR="00EC564F" w:rsidRDefault="00EC564F">
      <w:r>
        <w:rPr>
          <w:noProof/>
          <w:lang w:eastAsia="ru-RU"/>
        </w:rPr>
        <w:drawing>
          <wp:inline distT="0" distB="0" distL="0" distR="0" wp14:anchorId="77E01DB2" wp14:editId="6BE03EEE">
            <wp:extent cx="6645910" cy="31489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5_105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4F" w:rsidRDefault="00EC564F">
      <w:r>
        <w:rPr>
          <w:noProof/>
          <w:lang w:eastAsia="ru-RU"/>
        </w:rPr>
        <w:drawing>
          <wp:inline distT="0" distB="0" distL="0" distR="0" wp14:anchorId="120C62FC" wp14:editId="003E0CD5">
            <wp:extent cx="6645910" cy="31489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5_100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4F" w:rsidRDefault="00EC564F">
      <w:r>
        <w:rPr>
          <w:noProof/>
          <w:lang w:eastAsia="ru-RU"/>
        </w:rPr>
        <w:lastRenderedPageBreak/>
        <w:drawing>
          <wp:inline distT="0" distB="0" distL="0" distR="0">
            <wp:extent cx="6645910" cy="31489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5_105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4F" w:rsidRDefault="00EC564F">
      <w:r>
        <w:rPr>
          <w:noProof/>
          <w:lang w:eastAsia="ru-RU"/>
        </w:rPr>
        <w:drawing>
          <wp:inline distT="0" distB="0" distL="0" distR="0">
            <wp:extent cx="6645910" cy="31489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5_11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6E" w:rsidRDefault="00EC564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31489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5_110509(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06E" w:rsidSect="00EC564F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56"/>
    <w:rsid w:val="00524D96"/>
    <w:rsid w:val="00CB206E"/>
    <w:rsid w:val="00D32656"/>
    <w:rsid w:val="00EC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0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2020-07-26T08:14:00Z</dcterms:created>
  <dcterms:modified xsi:type="dcterms:W3CDTF">2020-07-26T08:37:00Z</dcterms:modified>
</cp:coreProperties>
</file>